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CF0A" w14:textId="441535D1" w:rsidR="00A56773" w:rsidRDefault="00512418">
      <w:r>
        <w:t xml:space="preserve">This folder was started with seed files from  </w:t>
      </w:r>
      <w:hyperlink r:id="rId4" w:history="1">
        <w:r>
          <w:rPr>
            <w:rStyle w:val="Hyperlink"/>
          </w:rPr>
          <w:t>Ham Radio Programming Cheat Sheets (ke4rx.org)</w:t>
        </w:r>
      </w:hyperlink>
      <w:r w:rsidR="000D784D">
        <w:t>. I have not had time to review them, but will await feedback or new submissions.</w:t>
      </w:r>
    </w:p>
    <w:p w14:paraId="455F837F" w14:textId="77777777" w:rsidR="00AB2666" w:rsidRDefault="00AB2666"/>
    <w:p w14:paraId="6BC1EAE4" w14:textId="37C58AB9" w:rsidR="00AB2666" w:rsidRDefault="00AB2666">
      <w:r>
        <w:t>stiv@stiv.com</w:t>
      </w:r>
    </w:p>
    <w:p w14:paraId="362229BF" w14:textId="77777777" w:rsidR="00512418" w:rsidRDefault="00512418"/>
    <w:p w14:paraId="718FA49A" w14:textId="77777777" w:rsidR="00512418" w:rsidRDefault="00512418"/>
    <w:sectPr w:rsidR="0051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1"/>
    <w:rsid w:val="000D784D"/>
    <w:rsid w:val="00465253"/>
    <w:rsid w:val="004770E1"/>
    <w:rsid w:val="00512418"/>
    <w:rsid w:val="00A56773"/>
    <w:rsid w:val="00AB2666"/>
    <w:rsid w:val="00B05CA6"/>
    <w:rsid w:val="00E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55C8"/>
  <w15:chartTrackingRefBased/>
  <w15:docId w15:val="{EE403CF4-4882-4B74-9C73-3083832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0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1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4rx.org/cheatsh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5</cp:revision>
  <dcterms:created xsi:type="dcterms:W3CDTF">2024-07-10T03:24:00Z</dcterms:created>
  <dcterms:modified xsi:type="dcterms:W3CDTF">2024-07-10T03:26:00Z</dcterms:modified>
</cp:coreProperties>
</file>