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94C1" w14:textId="05C6FD24" w:rsidR="00660CD8" w:rsidRDefault="00660CD8" w:rsidP="004538F6">
      <w:pPr>
        <w:pStyle w:val="Heading2"/>
      </w:pPr>
      <w:r>
        <w:t>Licenses</w:t>
      </w:r>
    </w:p>
    <w:p w14:paraId="56524AC4" w14:textId="747FE08E" w:rsidR="00505BFD" w:rsidRDefault="00505BFD">
      <w:r>
        <w:t xml:space="preserve">Why </w:t>
      </w:r>
      <w:proofErr w:type="gramStart"/>
      <w:r>
        <w:t>to get</w:t>
      </w:r>
      <w:proofErr w:type="gramEnd"/>
      <w:r>
        <w:t xml:space="preserve"> a license?</w:t>
      </w:r>
    </w:p>
    <w:p w14:paraId="7FE01E1F" w14:textId="10E22CF6" w:rsidR="008373CF" w:rsidRDefault="004538F6">
      <w:r>
        <w:t>Levels of License</w:t>
      </w:r>
    </w:p>
    <w:p w14:paraId="4DB30AF2" w14:textId="76F209EE" w:rsidR="008373CF" w:rsidRDefault="008373CF">
      <w:r>
        <w:t>How to get a license?</w:t>
      </w:r>
    </w:p>
    <w:p w14:paraId="4A1A20A4" w14:textId="73B1CBBD" w:rsidR="008373CF" w:rsidRDefault="008373CF">
      <w:r>
        <w:t>Options to get a license (software, books, strategies)</w:t>
      </w:r>
    </w:p>
    <w:p w14:paraId="67C74A54" w14:textId="77777777" w:rsidR="004538F6" w:rsidRDefault="004538F6"/>
    <w:p w14:paraId="0FDC1EA9" w14:textId="77B16CAB" w:rsidR="004538F6" w:rsidRDefault="004538F6" w:rsidP="004538F6">
      <w:pPr>
        <w:pStyle w:val="Heading2"/>
      </w:pPr>
      <w:r>
        <w:t>Technician Primer</w:t>
      </w:r>
    </w:p>
    <w:p w14:paraId="1E5106E4" w14:textId="767BF54E" w:rsidR="00686A5F" w:rsidRPr="00686A5F" w:rsidRDefault="00686A5F" w:rsidP="00686A5F">
      <w:r>
        <w:t>Bands and Ranges</w:t>
      </w:r>
    </w:p>
    <w:p w14:paraId="156854E8" w14:textId="4CCEF187" w:rsidR="00B32311" w:rsidRDefault="00B32311" w:rsidP="004538F6">
      <w:r>
        <w:t>Clubs and Organizations</w:t>
      </w:r>
    </w:p>
    <w:p w14:paraId="2674913E" w14:textId="0A4E4799" w:rsidR="00686A5F" w:rsidRDefault="00686A5F" w:rsidP="004538F6">
      <w:r>
        <w:t>Activities</w:t>
      </w:r>
    </w:p>
    <w:p w14:paraId="54398FC4" w14:textId="17877DA5" w:rsidR="00E16D3C" w:rsidRDefault="00E16D3C" w:rsidP="004538F6">
      <w:r>
        <w:t>NETS</w:t>
      </w:r>
    </w:p>
    <w:p w14:paraId="69B3E7D0" w14:textId="2DEC8E12" w:rsidR="00210ECC" w:rsidRDefault="00210ECC" w:rsidP="00210ECC">
      <w:pPr>
        <w:pStyle w:val="ListParagraph"/>
        <w:numPr>
          <w:ilvl w:val="0"/>
          <w:numId w:val="2"/>
        </w:numPr>
      </w:pPr>
      <w:r>
        <w:t>Types of Nets</w:t>
      </w:r>
    </w:p>
    <w:p w14:paraId="625A4915" w14:textId="5AE437E4" w:rsidR="00210ECC" w:rsidRDefault="00210ECC" w:rsidP="00210ECC">
      <w:pPr>
        <w:pStyle w:val="ListParagraph"/>
        <w:numPr>
          <w:ilvl w:val="0"/>
          <w:numId w:val="2"/>
        </w:numPr>
      </w:pPr>
      <w:r>
        <w:t>Finding Nets</w:t>
      </w:r>
    </w:p>
    <w:p w14:paraId="5915CF5C" w14:textId="523B867B" w:rsidR="00210ECC" w:rsidRDefault="00B32311" w:rsidP="00210ECC">
      <w:pPr>
        <w:pStyle w:val="ListParagraph"/>
        <w:numPr>
          <w:ilvl w:val="0"/>
          <w:numId w:val="2"/>
        </w:numPr>
      </w:pPr>
      <w:r>
        <w:t>Participating in a Net</w:t>
      </w:r>
    </w:p>
    <w:p w14:paraId="09B79A66" w14:textId="172C5F94" w:rsidR="00393F5E" w:rsidRDefault="00393F5E" w:rsidP="00393F5E">
      <w:proofErr w:type="spellStart"/>
      <w:r>
        <w:t>EchoLink</w:t>
      </w:r>
      <w:proofErr w:type="spellEnd"/>
    </w:p>
    <w:p w14:paraId="2A88ECFC" w14:textId="3475683B" w:rsidR="004538F6" w:rsidRDefault="00393F5E" w:rsidP="004538F6">
      <w:r>
        <w:t>Y</w:t>
      </w:r>
      <w:r w:rsidR="004538F6">
        <w:t>our first radio</w:t>
      </w:r>
    </w:p>
    <w:p w14:paraId="4E1804FB" w14:textId="4CA24531" w:rsidR="004538F6" w:rsidRDefault="00314CC1" w:rsidP="004538F6">
      <w:r>
        <w:t>Programming your radio</w:t>
      </w:r>
    </w:p>
    <w:p w14:paraId="1A1A3862" w14:textId="22EA5C8E" w:rsidR="00A91645" w:rsidRDefault="00A91645" w:rsidP="00A91645">
      <w:pPr>
        <w:pStyle w:val="ListParagraph"/>
        <w:numPr>
          <w:ilvl w:val="0"/>
          <w:numId w:val="1"/>
        </w:numPr>
      </w:pPr>
      <w:r>
        <w:t>Chirp</w:t>
      </w:r>
    </w:p>
    <w:p w14:paraId="1AD32639" w14:textId="2BB8D867" w:rsidR="00A91645" w:rsidRDefault="00A91645" w:rsidP="00A91645">
      <w:pPr>
        <w:pStyle w:val="ListParagraph"/>
        <w:numPr>
          <w:ilvl w:val="0"/>
          <w:numId w:val="1"/>
        </w:numPr>
      </w:pPr>
      <w:r>
        <w:t>RT Systems</w:t>
      </w:r>
    </w:p>
    <w:p w14:paraId="18AD8B18" w14:textId="786ACAA9" w:rsidR="00A91645" w:rsidRDefault="00A91645" w:rsidP="00A91645">
      <w:pPr>
        <w:pStyle w:val="ListParagraph"/>
        <w:numPr>
          <w:ilvl w:val="0"/>
          <w:numId w:val="1"/>
        </w:numPr>
      </w:pPr>
      <w:r>
        <w:t>Manual</w:t>
      </w:r>
    </w:p>
    <w:p w14:paraId="17B57115" w14:textId="52ED34A1" w:rsidR="00A91645" w:rsidRDefault="00686A5F" w:rsidP="00E16D3C">
      <w:r>
        <w:t>Log Files</w:t>
      </w:r>
    </w:p>
    <w:p w14:paraId="1415317A" w14:textId="354C1773" w:rsidR="00A91645" w:rsidRDefault="00A91645" w:rsidP="004538F6"/>
    <w:p w14:paraId="248CC566" w14:textId="20BE9260" w:rsidR="00C75DC9" w:rsidRPr="004538F6" w:rsidRDefault="00C75DC9" w:rsidP="00C75DC9">
      <w:pPr>
        <w:pStyle w:val="Heading2"/>
      </w:pPr>
      <w:r>
        <w:t>General License</w:t>
      </w:r>
    </w:p>
    <w:sectPr w:rsidR="00C75DC9" w:rsidRPr="0045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EDA"/>
    <w:multiLevelType w:val="hybridMultilevel"/>
    <w:tmpl w:val="4ACC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613"/>
    <w:multiLevelType w:val="hybridMultilevel"/>
    <w:tmpl w:val="7BD4E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700365">
    <w:abstractNumId w:val="1"/>
  </w:num>
  <w:num w:numId="2" w16cid:durableId="135962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2C6"/>
    <w:rsid w:val="00210ECC"/>
    <w:rsid w:val="00314CC1"/>
    <w:rsid w:val="00393F5E"/>
    <w:rsid w:val="004538F6"/>
    <w:rsid w:val="00505BFD"/>
    <w:rsid w:val="00577FBD"/>
    <w:rsid w:val="00660CD8"/>
    <w:rsid w:val="00686A5F"/>
    <w:rsid w:val="008373CF"/>
    <w:rsid w:val="009B62C6"/>
    <w:rsid w:val="009F61A9"/>
    <w:rsid w:val="00A91645"/>
    <w:rsid w:val="00B32311"/>
    <w:rsid w:val="00C75DC9"/>
    <w:rsid w:val="00C867BE"/>
    <w:rsid w:val="00DF00CA"/>
    <w:rsid w:val="00E1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C340"/>
  <w15:chartTrackingRefBased/>
  <w15:docId w15:val="{0E06EDF9-59F4-4BF1-8BE6-6A21883C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Ostenberg</dc:creator>
  <cp:keywords/>
  <dc:description/>
  <cp:lastModifiedBy>Steven Ostenberg</cp:lastModifiedBy>
  <cp:revision>13</cp:revision>
  <dcterms:created xsi:type="dcterms:W3CDTF">2025-05-16T04:06:00Z</dcterms:created>
  <dcterms:modified xsi:type="dcterms:W3CDTF">2025-05-16T04:15:00Z</dcterms:modified>
</cp:coreProperties>
</file>