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A1" w:rsidRDefault="00FA63A1" w:rsidP="00FA63A1">
      <w:pPr>
        <w:rPr>
          <w:rFonts w:ascii="Helvetica" w:eastAsia="Times New Roman" w:hAnsi="Helvetica"/>
          <w:color w:val="000000"/>
          <w:sz w:val="21"/>
          <w:szCs w:val="21"/>
          <w:lang w:eastAsia="en-US"/>
        </w:rPr>
      </w:pPr>
      <w:bookmarkStart w:id="0" w:name="_GoBack"/>
      <w:r>
        <w:rPr>
          <w:rFonts w:ascii="Helvetica" w:eastAsia="Times New Roman" w:hAnsi="Helvetica"/>
          <w:color w:val="000000"/>
          <w:sz w:val="21"/>
          <w:szCs w:val="21"/>
          <w:lang w:eastAsia="en-US"/>
        </w:rPr>
        <w:t>Check-in Out 10-6-2021</w:t>
      </w:r>
    </w:p>
    <w:bookmarkEnd w:id="0"/>
    <w:p w:rsidR="00FA63A1" w:rsidRDefault="00FA63A1" w:rsidP="00FA63A1">
      <w:pPr>
        <w:rPr>
          <w:rFonts w:ascii="Helvetica" w:eastAsia="Times New Roman" w:hAnsi="Helvetica"/>
          <w:color w:val="000000"/>
          <w:sz w:val="21"/>
          <w:szCs w:val="21"/>
          <w:lang w:eastAsia="en-US"/>
        </w:rPr>
      </w:pPr>
    </w:p>
    <w:p w:rsidR="00FA63A1" w:rsidRPr="00FA63A1" w:rsidRDefault="00FA63A1" w:rsidP="00FA63A1">
      <w:pPr>
        <w:rPr>
          <w:rFonts w:eastAsia="Times New Roman"/>
          <w:sz w:val="20"/>
          <w:szCs w:val="20"/>
          <w:lang w:eastAsia="en-US"/>
        </w:rPr>
      </w:pP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Standard Packet Check-In/Out Format for Santa Clara County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==============================================================================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Last revised: 30-Sep-2021 at 22:10 by Tim Howard, KE6TIM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IMPORTANT:  Post a copy of this file in your radio room and retain a copy on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your packet computer. The suggested location is the Outpost Archive folder.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Check-In/Out messages follow the standard subject line format.  See the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"</w:t>
      </w:r>
      <w:proofErr w:type="spellStart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SCCo</w:t>
      </w:r>
      <w:proofErr w:type="spellEnd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 xml:space="preserve"> Packet Subject Line" notice for general subject line format info.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Check-In/Out messages are always sent as plain text messages (not forms),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always have Handling Order = R (Routine), and have a specific subject and body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format: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Tactical Check-In/Check-Out: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 Subject:  &lt;</w:t>
      </w:r>
      <w:proofErr w:type="spellStart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SendersMsgNbr</w:t>
      </w:r>
      <w:proofErr w:type="spellEnd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&gt;_</w:t>
      </w:r>
      <w:proofErr w:type="spellStart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R_Check</w:t>
      </w:r>
      <w:proofErr w:type="spellEnd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-In &lt;</w:t>
      </w:r>
      <w:proofErr w:type="spellStart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TacticalCallSign</w:t>
      </w:r>
      <w:proofErr w:type="spellEnd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&gt;, &lt;</w:t>
      </w:r>
      <w:proofErr w:type="spellStart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TacticalName</w:t>
      </w:r>
      <w:proofErr w:type="spellEnd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&gt;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 Body</w:t>
      </w:r>
      <w:proofErr w:type="gramStart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:     Check</w:t>
      </w:r>
      <w:proofErr w:type="gramEnd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-In &lt;</w:t>
      </w:r>
      <w:proofErr w:type="spellStart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TacticalCallSign</w:t>
      </w:r>
      <w:proofErr w:type="spellEnd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&gt;, &lt;</w:t>
      </w:r>
      <w:proofErr w:type="spellStart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TacticalName</w:t>
      </w:r>
      <w:proofErr w:type="spellEnd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&gt;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           Present are: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           [FCC call sign and full name of Packet Operator]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 xml:space="preserve"> Example:  Subject:  SH1-123P_R_Check-In XNDSH1, </w:t>
      </w:r>
      <w:proofErr w:type="spellStart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Xanadu</w:t>
      </w:r>
      <w:proofErr w:type="spellEnd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 xml:space="preserve"> Shelter 1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 xml:space="preserve">           Body:     Check-In XNDSH1, </w:t>
      </w:r>
      <w:proofErr w:type="spellStart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Xanadu</w:t>
      </w:r>
      <w:proofErr w:type="spellEnd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 xml:space="preserve"> Shelter 1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                     Present are: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                     W6XRL4, Herman Munster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Tactical Check-Out is the same, except replace "Check-In" with "Check-Out"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Unless required by the local jurisdiction, it is unlikely you will need to do an individual check-in/out.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But... if you do...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Individual Check-In/Check-Out: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 Subject:  &lt;</w:t>
      </w:r>
      <w:proofErr w:type="spellStart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SenderMsgNbr</w:t>
      </w:r>
      <w:proofErr w:type="spellEnd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&gt;_</w:t>
      </w:r>
      <w:proofErr w:type="spellStart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R_Check</w:t>
      </w:r>
      <w:proofErr w:type="spellEnd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-In &lt;</w:t>
      </w:r>
      <w:proofErr w:type="spellStart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FCCCallSign</w:t>
      </w:r>
      <w:proofErr w:type="spellEnd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&gt;, &lt;</w:t>
      </w:r>
      <w:proofErr w:type="spellStart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FullName</w:t>
      </w:r>
      <w:proofErr w:type="spellEnd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&gt;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 Body</w:t>
      </w:r>
      <w:proofErr w:type="gramStart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:     Check</w:t>
      </w:r>
      <w:proofErr w:type="gramEnd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-In &lt;</w:t>
      </w:r>
      <w:proofErr w:type="spellStart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FCCCallSign</w:t>
      </w:r>
      <w:proofErr w:type="spellEnd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&gt;, &lt;</w:t>
      </w:r>
      <w:proofErr w:type="spellStart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FullName</w:t>
      </w:r>
      <w:proofErr w:type="spellEnd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&gt;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lastRenderedPageBreak/>
        <w:t> Example:  Subject:  XRL-123P_R_Check-In W6XRL4, Herman Munster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           Body:     Check-In W6XRL4, Herman Munster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Individual Check-Out is the same, except replace "Check-In" with "Check-Out"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Note:  Weekly SPECS/SVECS Packet Practice Messages are not simple check-in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messages.  So, their subject line and contents are somewhat different.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See the "</w:t>
      </w:r>
      <w:proofErr w:type="spellStart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>SCCo</w:t>
      </w:r>
      <w:proofErr w:type="spellEnd"/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t xml:space="preserve"> Packet Weekly Practice" notice for details.</w:t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</w:r>
      <w:r w:rsidRPr="00FA63A1">
        <w:rPr>
          <w:rFonts w:ascii="Helvetica" w:eastAsia="Times New Roman" w:hAnsi="Helvetica"/>
          <w:color w:val="000000"/>
          <w:sz w:val="21"/>
          <w:szCs w:val="21"/>
          <w:lang w:eastAsia="en-US"/>
        </w:rPr>
        <w:br/>
        <w:t>--End--</w:t>
      </w:r>
    </w:p>
    <w:p w:rsidR="00E55ED8" w:rsidRDefault="00E55ED8"/>
    <w:sectPr w:rsidR="00E55ED8" w:rsidSect="00E55ED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A1"/>
    <w:rsid w:val="00E55ED8"/>
    <w:rsid w:val="00FA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8ACEA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1610</Characters>
  <Application>Microsoft Macintosh Word</Application>
  <DocSecurity>0</DocSecurity>
  <Lines>13</Lines>
  <Paragraphs>3</Paragraphs>
  <ScaleCrop>false</ScaleCrop>
  <Company>Educators' Software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Grimm</dc:creator>
  <cp:keywords/>
  <dc:description/>
  <cp:lastModifiedBy>Leslie Grimm</cp:lastModifiedBy>
  <cp:revision>1</cp:revision>
  <dcterms:created xsi:type="dcterms:W3CDTF">2021-10-08T19:05:00Z</dcterms:created>
  <dcterms:modified xsi:type="dcterms:W3CDTF">2021-10-08T19:06:00Z</dcterms:modified>
</cp:coreProperties>
</file>