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1620"/>
        <w:gridCol w:w="1098"/>
        <w:gridCol w:w="1080"/>
        <w:gridCol w:w="1080"/>
        <w:gridCol w:w="1080"/>
        <w:gridCol w:w="1080"/>
        <w:gridCol w:w="1080"/>
        <w:gridCol w:w="1080"/>
        <w:gridCol w:w="1080"/>
        <w:gridCol w:w="900"/>
        <w:gridCol w:w="720"/>
        <w:gridCol w:w="720"/>
        <w:gridCol w:w="678"/>
        <w:gridCol w:w="660"/>
        <w:gridCol w:w="660"/>
      </w:tblGrid>
      <w:tr w:rsidR="00C00299" w14:paraId="51D82813" w14:textId="77777777" w:rsidTr="00C00299">
        <w:tc>
          <w:tcPr>
            <w:tcW w:w="1620" w:type="dxa"/>
            <w:vMerge w:val="restart"/>
            <w:tcBorders>
              <w:right w:val="single" w:sz="24" w:space="0" w:color="auto"/>
            </w:tcBorders>
            <w:vAlign w:val="center"/>
          </w:tcPr>
          <w:p w14:paraId="68EB0F70" w14:textId="206B88D9" w:rsidR="00C00299" w:rsidRPr="007A73F3" w:rsidRDefault="00C00299" w:rsidP="00B82E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 </w:t>
            </w:r>
            <w:r w:rsidRPr="007A73F3"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8658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14:paraId="1CBC3599" w14:textId="77777777" w:rsidR="00C00299" w:rsidRPr="007A73F3" w:rsidRDefault="00C00299" w:rsidP="007A7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 Mike-Mike Tally</w:t>
            </w:r>
            <w:proofErr w:type="gramStart"/>
            <w:r>
              <w:rPr>
                <w:b/>
                <w:sz w:val="24"/>
                <w:szCs w:val="24"/>
              </w:rPr>
              <w:t xml:space="preserve">   </w:t>
            </w:r>
            <w:r w:rsidRPr="00BD2D6C">
              <w:rPr>
                <w:sz w:val="24"/>
                <w:szCs w:val="24"/>
              </w:rPr>
              <w:t>(</w:t>
            </w:r>
            <w:proofErr w:type="gramEnd"/>
            <w:r w:rsidRPr="00BD2D6C">
              <w:rPr>
                <w:sz w:val="24"/>
                <w:szCs w:val="24"/>
              </w:rPr>
              <w:t>use tick/tally marks)</w:t>
            </w:r>
          </w:p>
        </w:tc>
        <w:tc>
          <w:tcPr>
            <w:tcW w:w="4338" w:type="dxa"/>
            <w:gridSpan w:val="6"/>
            <w:tcBorders>
              <w:left w:val="single" w:sz="24" w:space="0" w:color="auto"/>
            </w:tcBorders>
          </w:tcPr>
          <w:p w14:paraId="7B60F65C" w14:textId="77777777" w:rsidR="00C00299" w:rsidRPr="007A73F3" w:rsidRDefault="00C00299" w:rsidP="007A7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Reporting Totals </w:t>
            </w:r>
            <w:r w:rsidRPr="00BD2D6C">
              <w:rPr>
                <w:sz w:val="24"/>
                <w:szCs w:val="24"/>
              </w:rPr>
              <w:t>(numerical)</w:t>
            </w:r>
          </w:p>
        </w:tc>
      </w:tr>
      <w:tr w:rsidR="00C00299" w14:paraId="5EBD7086" w14:textId="77777777" w:rsidTr="00A145E2">
        <w:tc>
          <w:tcPr>
            <w:tcW w:w="162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6C863618" w14:textId="77777777" w:rsidR="00C00299" w:rsidRPr="007A73F3" w:rsidRDefault="00C00299">
            <w:pPr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24" w:space="0" w:color="auto"/>
              <w:bottom w:val="single" w:sz="24" w:space="0" w:color="auto"/>
            </w:tcBorders>
          </w:tcPr>
          <w:p w14:paraId="73D624B6" w14:textId="77777777" w:rsidR="00C00299" w:rsidRPr="00BD2D6C" w:rsidRDefault="00C00299" w:rsidP="00B82EAC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MM-1</w:t>
            </w: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794B4CD4" w14:textId="77777777" w:rsidR="00C00299" w:rsidRPr="00BD2D6C" w:rsidRDefault="00C00299" w:rsidP="00B82EAC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MM-2</w:t>
            </w:r>
          </w:p>
        </w:tc>
        <w:tc>
          <w:tcPr>
            <w:tcW w:w="1080" w:type="dxa"/>
            <w:tcBorders>
              <w:bottom w:val="single" w:sz="24" w:space="0" w:color="auto"/>
              <w:right w:val="single" w:sz="18" w:space="0" w:color="auto"/>
            </w:tcBorders>
          </w:tcPr>
          <w:p w14:paraId="58CF64D0" w14:textId="77777777" w:rsidR="00C00299" w:rsidRPr="00BD2D6C" w:rsidRDefault="00C00299" w:rsidP="00B82EAC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MM-3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24" w:space="0" w:color="auto"/>
            </w:tcBorders>
          </w:tcPr>
          <w:p w14:paraId="275B6CE2" w14:textId="77777777" w:rsidR="00C00299" w:rsidRPr="00BD2D6C" w:rsidRDefault="00C00299" w:rsidP="00B82EAC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MM-4</w:t>
            </w: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796CF476" w14:textId="77777777" w:rsidR="00C00299" w:rsidRPr="00BD2D6C" w:rsidRDefault="00C00299" w:rsidP="00B82EAC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MM-5</w:t>
            </w: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63EB5551" w14:textId="77777777" w:rsidR="00C00299" w:rsidRPr="00BD2D6C" w:rsidRDefault="00C00299" w:rsidP="00B82EAC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MM-6</w:t>
            </w: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14:paraId="5634E768" w14:textId="77777777" w:rsidR="00C00299" w:rsidRPr="00BD2D6C" w:rsidRDefault="00C00299" w:rsidP="00B82EAC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MM-7</w:t>
            </w:r>
          </w:p>
        </w:tc>
        <w:tc>
          <w:tcPr>
            <w:tcW w:w="1080" w:type="dxa"/>
            <w:tcBorders>
              <w:bottom w:val="single" w:sz="24" w:space="0" w:color="auto"/>
              <w:right w:val="single" w:sz="24" w:space="0" w:color="auto"/>
            </w:tcBorders>
          </w:tcPr>
          <w:p w14:paraId="469E5899" w14:textId="77777777" w:rsidR="00C00299" w:rsidRPr="00BD2D6C" w:rsidRDefault="00C00299" w:rsidP="00C00299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MM-8</w:t>
            </w:r>
          </w:p>
        </w:tc>
        <w:tc>
          <w:tcPr>
            <w:tcW w:w="900" w:type="dxa"/>
            <w:tcBorders>
              <w:left w:val="single" w:sz="24" w:space="0" w:color="auto"/>
              <w:bottom w:val="single" w:sz="24" w:space="0" w:color="auto"/>
            </w:tcBorders>
          </w:tcPr>
          <w:p w14:paraId="43B9BAED" w14:textId="77777777" w:rsidR="00C00299" w:rsidRPr="00BD2D6C" w:rsidRDefault="00C00299" w:rsidP="00C00299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MM1-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14:paraId="4744EBAA" w14:textId="77777777" w:rsidR="00C00299" w:rsidRPr="00BD2D6C" w:rsidRDefault="00C00299" w:rsidP="00C00299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14:paraId="3A11C33B" w14:textId="77777777" w:rsidR="00C00299" w:rsidRPr="00BD2D6C" w:rsidRDefault="00C00299" w:rsidP="00C00299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bottom w:val="single" w:sz="24" w:space="0" w:color="auto"/>
            </w:tcBorders>
          </w:tcPr>
          <w:p w14:paraId="567B8C8B" w14:textId="77777777" w:rsidR="00C00299" w:rsidRPr="00BD2D6C" w:rsidRDefault="00C00299" w:rsidP="00C00299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bottom w:val="single" w:sz="24" w:space="0" w:color="auto"/>
            </w:tcBorders>
          </w:tcPr>
          <w:p w14:paraId="5CCB8FBB" w14:textId="77777777" w:rsidR="00C00299" w:rsidRPr="00BD2D6C" w:rsidRDefault="00C00299" w:rsidP="00B8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MM7</w:t>
            </w:r>
          </w:p>
        </w:tc>
        <w:tc>
          <w:tcPr>
            <w:tcW w:w="660" w:type="dxa"/>
            <w:tcBorders>
              <w:bottom w:val="single" w:sz="24" w:space="0" w:color="auto"/>
            </w:tcBorders>
          </w:tcPr>
          <w:p w14:paraId="0855CD9B" w14:textId="77777777" w:rsidR="00C00299" w:rsidRPr="00BD2D6C" w:rsidRDefault="00C00299" w:rsidP="00C00299">
            <w:pPr>
              <w:jc w:val="center"/>
              <w:rPr>
                <w:sz w:val="20"/>
                <w:szCs w:val="20"/>
              </w:rPr>
            </w:pPr>
            <w:r w:rsidRPr="00BD2D6C">
              <w:rPr>
                <w:sz w:val="20"/>
                <w:szCs w:val="20"/>
              </w:rPr>
              <w:t>MM8</w:t>
            </w:r>
          </w:p>
        </w:tc>
      </w:tr>
      <w:tr w:rsidR="00C00299" w14:paraId="71157C1D" w14:textId="77777777" w:rsidTr="00A35032">
        <w:trPr>
          <w:cantSplit/>
          <w:trHeight w:val="461"/>
        </w:trPr>
        <w:tc>
          <w:tcPr>
            <w:tcW w:w="16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492ADE2" w14:textId="77777777" w:rsidR="00C00299" w:rsidRDefault="00C00299" w:rsidP="00B82EAC">
            <w:r>
              <w:t>Campbell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24" w:space="0" w:color="auto"/>
            </w:tcBorders>
          </w:tcPr>
          <w:p w14:paraId="2A256B7A" w14:textId="77777777" w:rsidR="00C00299" w:rsidRDefault="00C00299"/>
        </w:tc>
        <w:tc>
          <w:tcPr>
            <w:tcW w:w="1080" w:type="dxa"/>
            <w:tcBorders>
              <w:top w:val="single" w:sz="24" w:space="0" w:color="auto"/>
            </w:tcBorders>
          </w:tcPr>
          <w:p w14:paraId="7898FFE2" w14:textId="77777777" w:rsidR="00C00299" w:rsidRDefault="00C00299"/>
        </w:tc>
        <w:tc>
          <w:tcPr>
            <w:tcW w:w="1080" w:type="dxa"/>
            <w:tcBorders>
              <w:top w:val="single" w:sz="24" w:space="0" w:color="auto"/>
              <w:right w:val="single" w:sz="18" w:space="0" w:color="auto"/>
            </w:tcBorders>
          </w:tcPr>
          <w:p w14:paraId="209D75C4" w14:textId="77777777" w:rsidR="00C00299" w:rsidRDefault="00C00299"/>
        </w:tc>
        <w:tc>
          <w:tcPr>
            <w:tcW w:w="1080" w:type="dxa"/>
            <w:tcBorders>
              <w:top w:val="single" w:sz="24" w:space="0" w:color="auto"/>
              <w:left w:val="single" w:sz="18" w:space="0" w:color="auto"/>
            </w:tcBorders>
          </w:tcPr>
          <w:p w14:paraId="53BBB2FF" w14:textId="77777777" w:rsidR="00C00299" w:rsidRDefault="00C00299"/>
        </w:tc>
        <w:tc>
          <w:tcPr>
            <w:tcW w:w="1080" w:type="dxa"/>
            <w:tcBorders>
              <w:top w:val="single" w:sz="24" w:space="0" w:color="auto"/>
            </w:tcBorders>
          </w:tcPr>
          <w:p w14:paraId="62CED5D3" w14:textId="77777777" w:rsidR="00C00299" w:rsidRDefault="00C00299"/>
        </w:tc>
        <w:tc>
          <w:tcPr>
            <w:tcW w:w="1080" w:type="dxa"/>
            <w:tcBorders>
              <w:top w:val="single" w:sz="24" w:space="0" w:color="auto"/>
            </w:tcBorders>
          </w:tcPr>
          <w:p w14:paraId="33EDDCCA" w14:textId="77777777" w:rsidR="00C00299" w:rsidRDefault="00C00299"/>
        </w:tc>
        <w:tc>
          <w:tcPr>
            <w:tcW w:w="1080" w:type="dxa"/>
            <w:tcBorders>
              <w:top w:val="single" w:sz="24" w:space="0" w:color="auto"/>
            </w:tcBorders>
          </w:tcPr>
          <w:p w14:paraId="473C02C1" w14:textId="77777777" w:rsidR="00C00299" w:rsidRDefault="00C00299"/>
        </w:tc>
        <w:tc>
          <w:tcPr>
            <w:tcW w:w="1080" w:type="dxa"/>
            <w:tcBorders>
              <w:top w:val="single" w:sz="24" w:space="0" w:color="auto"/>
              <w:right w:val="single" w:sz="24" w:space="0" w:color="auto"/>
            </w:tcBorders>
          </w:tcPr>
          <w:p w14:paraId="644289FE" w14:textId="77777777" w:rsidR="00C00299" w:rsidRDefault="00C00299"/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</w:tcBorders>
          </w:tcPr>
          <w:p w14:paraId="67B4B3FB" w14:textId="77777777" w:rsidR="00C00299" w:rsidRDefault="00C00299"/>
        </w:tc>
        <w:tc>
          <w:tcPr>
            <w:tcW w:w="720" w:type="dxa"/>
            <w:tcBorders>
              <w:top w:val="single" w:sz="24" w:space="0" w:color="auto"/>
            </w:tcBorders>
          </w:tcPr>
          <w:p w14:paraId="1A6994CE" w14:textId="77777777" w:rsidR="00C00299" w:rsidRDefault="00C00299"/>
        </w:tc>
        <w:tc>
          <w:tcPr>
            <w:tcW w:w="720" w:type="dxa"/>
            <w:tcBorders>
              <w:top w:val="single" w:sz="24" w:space="0" w:color="auto"/>
            </w:tcBorders>
          </w:tcPr>
          <w:p w14:paraId="5F7E5689" w14:textId="77777777" w:rsidR="00C00299" w:rsidRDefault="00C00299"/>
        </w:tc>
        <w:tc>
          <w:tcPr>
            <w:tcW w:w="678" w:type="dxa"/>
            <w:tcBorders>
              <w:top w:val="single" w:sz="24" w:space="0" w:color="auto"/>
            </w:tcBorders>
          </w:tcPr>
          <w:p w14:paraId="0CCAAC5A" w14:textId="77777777" w:rsidR="00C00299" w:rsidRDefault="00C00299"/>
        </w:tc>
        <w:tc>
          <w:tcPr>
            <w:tcW w:w="660" w:type="dxa"/>
            <w:tcBorders>
              <w:top w:val="single" w:sz="24" w:space="0" w:color="auto"/>
            </w:tcBorders>
          </w:tcPr>
          <w:p w14:paraId="56429F5B" w14:textId="77777777" w:rsidR="00C00299" w:rsidRDefault="00C00299"/>
        </w:tc>
        <w:tc>
          <w:tcPr>
            <w:tcW w:w="660" w:type="dxa"/>
            <w:tcBorders>
              <w:top w:val="single" w:sz="24" w:space="0" w:color="auto"/>
            </w:tcBorders>
          </w:tcPr>
          <w:p w14:paraId="54E85BC5" w14:textId="77777777" w:rsidR="00C00299" w:rsidRDefault="00C00299"/>
        </w:tc>
      </w:tr>
      <w:tr w:rsidR="00C00299" w14:paraId="2EE94FB7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604765C9" w14:textId="77777777" w:rsidR="00C00299" w:rsidRDefault="00C00299" w:rsidP="00B82EAC">
            <w:r>
              <w:t>Cupertino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2E18B699" w14:textId="77777777" w:rsidR="00C00299" w:rsidRDefault="00C00299"/>
        </w:tc>
        <w:tc>
          <w:tcPr>
            <w:tcW w:w="1080" w:type="dxa"/>
          </w:tcPr>
          <w:p w14:paraId="0521D89D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7E7FA804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025DAF5F" w14:textId="77777777" w:rsidR="00C00299" w:rsidRDefault="00C00299"/>
        </w:tc>
        <w:tc>
          <w:tcPr>
            <w:tcW w:w="1080" w:type="dxa"/>
          </w:tcPr>
          <w:p w14:paraId="5F1D842F" w14:textId="77777777" w:rsidR="00C00299" w:rsidRDefault="00C00299"/>
        </w:tc>
        <w:tc>
          <w:tcPr>
            <w:tcW w:w="1080" w:type="dxa"/>
          </w:tcPr>
          <w:p w14:paraId="0A64F385" w14:textId="77777777" w:rsidR="00C00299" w:rsidRDefault="00C00299"/>
        </w:tc>
        <w:tc>
          <w:tcPr>
            <w:tcW w:w="1080" w:type="dxa"/>
          </w:tcPr>
          <w:p w14:paraId="5DDEE3C5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4AD4EE15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65BE7C96" w14:textId="77777777" w:rsidR="00C00299" w:rsidRDefault="00C00299"/>
        </w:tc>
        <w:tc>
          <w:tcPr>
            <w:tcW w:w="720" w:type="dxa"/>
          </w:tcPr>
          <w:p w14:paraId="57BE61FA" w14:textId="77777777" w:rsidR="00C00299" w:rsidRDefault="00C00299"/>
        </w:tc>
        <w:tc>
          <w:tcPr>
            <w:tcW w:w="720" w:type="dxa"/>
          </w:tcPr>
          <w:p w14:paraId="3DC1ABB5" w14:textId="77777777" w:rsidR="00C00299" w:rsidRDefault="00C00299"/>
        </w:tc>
        <w:tc>
          <w:tcPr>
            <w:tcW w:w="678" w:type="dxa"/>
          </w:tcPr>
          <w:p w14:paraId="49E50A35" w14:textId="77777777" w:rsidR="00C00299" w:rsidRDefault="00C00299"/>
        </w:tc>
        <w:tc>
          <w:tcPr>
            <w:tcW w:w="660" w:type="dxa"/>
          </w:tcPr>
          <w:p w14:paraId="72C569B8" w14:textId="77777777" w:rsidR="00C00299" w:rsidRDefault="00C00299"/>
        </w:tc>
        <w:tc>
          <w:tcPr>
            <w:tcW w:w="660" w:type="dxa"/>
          </w:tcPr>
          <w:p w14:paraId="1A75A936" w14:textId="77777777" w:rsidR="00C00299" w:rsidRDefault="00C00299"/>
        </w:tc>
      </w:tr>
      <w:tr w:rsidR="00C00299" w14:paraId="42E85E7C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47A3E3D1" w14:textId="77777777" w:rsidR="00C00299" w:rsidRDefault="00C00299" w:rsidP="00B82EAC">
            <w:r>
              <w:t>Gilroy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75679593" w14:textId="77777777" w:rsidR="00C00299" w:rsidRDefault="00C00299"/>
        </w:tc>
        <w:tc>
          <w:tcPr>
            <w:tcW w:w="1080" w:type="dxa"/>
          </w:tcPr>
          <w:p w14:paraId="21E221A3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7B314028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2B77257C" w14:textId="77777777" w:rsidR="00C00299" w:rsidRDefault="00C00299"/>
        </w:tc>
        <w:tc>
          <w:tcPr>
            <w:tcW w:w="1080" w:type="dxa"/>
          </w:tcPr>
          <w:p w14:paraId="14E5CFB4" w14:textId="77777777" w:rsidR="00C00299" w:rsidRDefault="00C00299"/>
        </w:tc>
        <w:tc>
          <w:tcPr>
            <w:tcW w:w="1080" w:type="dxa"/>
          </w:tcPr>
          <w:p w14:paraId="4F5DF512" w14:textId="77777777" w:rsidR="00C00299" w:rsidRDefault="00C00299"/>
        </w:tc>
        <w:tc>
          <w:tcPr>
            <w:tcW w:w="1080" w:type="dxa"/>
          </w:tcPr>
          <w:p w14:paraId="628F94B8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3949473D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4B3EB452" w14:textId="77777777" w:rsidR="00C00299" w:rsidRDefault="00C00299"/>
        </w:tc>
        <w:tc>
          <w:tcPr>
            <w:tcW w:w="720" w:type="dxa"/>
          </w:tcPr>
          <w:p w14:paraId="3F987A5E" w14:textId="77777777" w:rsidR="00C00299" w:rsidRDefault="00C00299"/>
        </w:tc>
        <w:tc>
          <w:tcPr>
            <w:tcW w:w="720" w:type="dxa"/>
          </w:tcPr>
          <w:p w14:paraId="579B340D" w14:textId="77777777" w:rsidR="00C00299" w:rsidRDefault="00C00299"/>
        </w:tc>
        <w:tc>
          <w:tcPr>
            <w:tcW w:w="678" w:type="dxa"/>
          </w:tcPr>
          <w:p w14:paraId="7828B0A2" w14:textId="77777777" w:rsidR="00C00299" w:rsidRDefault="00C00299"/>
        </w:tc>
        <w:tc>
          <w:tcPr>
            <w:tcW w:w="660" w:type="dxa"/>
          </w:tcPr>
          <w:p w14:paraId="4C0D35DB" w14:textId="77777777" w:rsidR="00C00299" w:rsidRDefault="00C00299"/>
        </w:tc>
        <w:tc>
          <w:tcPr>
            <w:tcW w:w="660" w:type="dxa"/>
          </w:tcPr>
          <w:p w14:paraId="31D7E7E7" w14:textId="77777777" w:rsidR="00C00299" w:rsidRDefault="00C00299"/>
        </w:tc>
      </w:tr>
      <w:tr w:rsidR="00A35032" w14:paraId="19994785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2D9B9072" w14:textId="48E164C9" w:rsidR="00A35032" w:rsidRDefault="00A35032" w:rsidP="00B82EAC">
            <w:r>
              <w:t xml:space="preserve">Loma </w:t>
            </w:r>
            <w:proofErr w:type="spellStart"/>
            <w:r>
              <w:t>Prieta</w:t>
            </w:r>
            <w:proofErr w:type="spellEnd"/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440138A9" w14:textId="77777777" w:rsidR="00A35032" w:rsidRDefault="00A35032"/>
        </w:tc>
        <w:tc>
          <w:tcPr>
            <w:tcW w:w="1080" w:type="dxa"/>
          </w:tcPr>
          <w:p w14:paraId="7DE77DAA" w14:textId="77777777" w:rsidR="00A35032" w:rsidRDefault="00A35032"/>
        </w:tc>
        <w:tc>
          <w:tcPr>
            <w:tcW w:w="1080" w:type="dxa"/>
            <w:tcBorders>
              <w:right w:val="single" w:sz="18" w:space="0" w:color="auto"/>
            </w:tcBorders>
          </w:tcPr>
          <w:p w14:paraId="34CCCD88" w14:textId="77777777" w:rsidR="00A35032" w:rsidRDefault="00A35032"/>
        </w:tc>
        <w:tc>
          <w:tcPr>
            <w:tcW w:w="1080" w:type="dxa"/>
            <w:tcBorders>
              <w:left w:val="single" w:sz="18" w:space="0" w:color="auto"/>
            </w:tcBorders>
          </w:tcPr>
          <w:p w14:paraId="2FF5AE1A" w14:textId="77777777" w:rsidR="00A35032" w:rsidRDefault="00A35032"/>
        </w:tc>
        <w:tc>
          <w:tcPr>
            <w:tcW w:w="1080" w:type="dxa"/>
          </w:tcPr>
          <w:p w14:paraId="7F24F129" w14:textId="77777777" w:rsidR="00A35032" w:rsidRDefault="00A35032"/>
        </w:tc>
        <w:tc>
          <w:tcPr>
            <w:tcW w:w="1080" w:type="dxa"/>
          </w:tcPr>
          <w:p w14:paraId="4744AA4E" w14:textId="77777777" w:rsidR="00A35032" w:rsidRDefault="00A35032"/>
        </w:tc>
        <w:tc>
          <w:tcPr>
            <w:tcW w:w="1080" w:type="dxa"/>
          </w:tcPr>
          <w:p w14:paraId="30464848" w14:textId="77777777" w:rsidR="00A35032" w:rsidRDefault="00A35032"/>
        </w:tc>
        <w:tc>
          <w:tcPr>
            <w:tcW w:w="1080" w:type="dxa"/>
            <w:tcBorders>
              <w:right w:val="single" w:sz="24" w:space="0" w:color="auto"/>
            </w:tcBorders>
          </w:tcPr>
          <w:p w14:paraId="134FB2BF" w14:textId="77777777" w:rsidR="00A35032" w:rsidRDefault="00A35032"/>
        </w:tc>
        <w:tc>
          <w:tcPr>
            <w:tcW w:w="900" w:type="dxa"/>
            <w:tcBorders>
              <w:left w:val="single" w:sz="24" w:space="0" w:color="auto"/>
            </w:tcBorders>
          </w:tcPr>
          <w:p w14:paraId="738912E3" w14:textId="77777777" w:rsidR="00A35032" w:rsidRDefault="00A35032"/>
        </w:tc>
        <w:tc>
          <w:tcPr>
            <w:tcW w:w="720" w:type="dxa"/>
          </w:tcPr>
          <w:p w14:paraId="6CA695EF" w14:textId="77777777" w:rsidR="00A35032" w:rsidRDefault="00A35032"/>
        </w:tc>
        <w:tc>
          <w:tcPr>
            <w:tcW w:w="720" w:type="dxa"/>
          </w:tcPr>
          <w:p w14:paraId="4DD2DB3F" w14:textId="77777777" w:rsidR="00A35032" w:rsidRDefault="00A35032"/>
        </w:tc>
        <w:tc>
          <w:tcPr>
            <w:tcW w:w="678" w:type="dxa"/>
          </w:tcPr>
          <w:p w14:paraId="2D31EF9B" w14:textId="77777777" w:rsidR="00A35032" w:rsidRDefault="00A35032"/>
        </w:tc>
        <w:tc>
          <w:tcPr>
            <w:tcW w:w="660" w:type="dxa"/>
          </w:tcPr>
          <w:p w14:paraId="6FC1E07A" w14:textId="77777777" w:rsidR="00A35032" w:rsidRDefault="00A35032"/>
        </w:tc>
        <w:tc>
          <w:tcPr>
            <w:tcW w:w="660" w:type="dxa"/>
          </w:tcPr>
          <w:p w14:paraId="7BCD99FC" w14:textId="77777777" w:rsidR="00A35032" w:rsidRDefault="00A35032"/>
        </w:tc>
      </w:tr>
      <w:tr w:rsidR="00C00299" w14:paraId="4CC194E1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677DA585" w14:textId="77777777" w:rsidR="00C00299" w:rsidRDefault="00C00299" w:rsidP="00B82EAC">
            <w:r>
              <w:t>Los Altos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5A43BD6D" w14:textId="77777777" w:rsidR="00C00299" w:rsidRDefault="00C00299"/>
        </w:tc>
        <w:tc>
          <w:tcPr>
            <w:tcW w:w="1080" w:type="dxa"/>
          </w:tcPr>
          <w:p w14:paraId="73C6DDD4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2F39090D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3A1CF517" w14:textId="77777777" w:rsidR="00C00299" w:rsidRDefault="00C00299"/>
        </w:tc>
        <w:tc>
          <w:tcPr>
            <w:tcW w:w="1080" w:type="dxa"/>
          </w:tcPr>
          <w:p w14:paraId="03F34422" w14:textId="77777777" w:rsidR="00C00299" w:rsidRDefault="00C00299"/>
        </w:tc>
        <w:tc>
          <w:tcPr>
            <w:tcW w:w="1080" w:type="dxa"/>
          </w:tcPr>
          <w:p w14:paraId="2689787C" w14:textId="77777777" w:rsidR="00C00299" w:rsidRDefault="00C00299"/>
        </w:tc>
        <w:tc>
          <w:tcPr>
            <w:tcW w:w="1080" w:type="dxa"/>
          </w:tcPr>
          <w:p w14:paraId="02E0065E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6760E50A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0B3FA6E0" w14:textId="77777777" w:rsidR="00C00299" w:rsidRDefault="00C00299"/>
        </w:tc>
        <w:tc>
          <w:tcPr>
            <w:tcW w:w="720" w:type="dxa"/>
          </w:tcPr>
          <w:p w14:paraId="23F19B9F" w14:textId="77777777" w:rsidR="00C00299" w:rsidRDefault="00C00299"/>
        </w:tc>
        <w:tc>
          <w:tcPr>
            <w:tcW w:w="720" w:type="dxa"/>
          </w:tcPr>
          <w:p w14:paraId="06EBD7BD" w14:textId="77777777" w:rsidR="00C00299" w:rsidRDefault="00C00299"/>
        </w:tc>
        <w:tc>
          <w:tcPr>
            <w:tcW w:w="678" w:type="dxa"/>
          </w:tcPr>
          <w:p w14:paraId="20C0313F" w14:textId="77777777" w:rsidR="00C00299" w:rsidRDefault="00C00299"/>
        </w:tc>
        <w:tc>
          <w:tcPr>
            <w:tcW w:w="660" w:type="dxa"/>
          </w:tcPr>
          <w:p w14:paraId="082E1196" w14:textId="77777777" w:rsidR="00C00299" w:rsidRDefault="00C00299"/>
        </w:tc>
        <w:tc>
          <w:tcPr>
            <w:tcW w:w="660" w:type="dxa"/>
          </w:tcPr>
          <w:p w14:paraId="6A6556D8" w14:textId="77777777" w:rsidR="00C00299" w:rsidRDefault="00C00299"/>
        </w:tc>
      </w:tr>
      <w:tr w:rsidR="00C00299" w14:paraId="0FFAC777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3979519B" w14:textId="77777777" w:rsidR="00C00299" w:rsidRDefault="00C00299" w:rsidP="00B82EAC">
            <w:r>
              <w:t>Los Altos Hills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7E3C874A" w14:textId="77777777" w:rsidR="00C00299" w:rsidRDefault="00C00299"/>
        </w:tc>
        <w:tc>
          <w:tcPr>
            <w:tcW w:w="1080" w:type="dxa"/>
          </w:tcPr>
          <w:p w14:paraId="731F15DE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0A96ECBF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5B05220B" w14:textId="77777777" w:rsidR="00C00299" w:rsidRDefault="00C00299"/>
        </w:tc>
        <w:tc>
          <w:tcPr>
            <w:tcW w:w="1080" w:type="dxa"/>
          </w:tcPr>
          <w:p w14:paraId="6EF7E4D9" w14:textId="77777777" w:rsidR="00C00299" w:rsidRDefault="00C00299"/>
        </w:tc>
        <w:tc>
          <w:tcPr>
            <w:tcW w:w="1080" w:type="dxa"/>
          </w:tcPr>
          <w:p w14:paraId="37134567" w14:textId="77777777" w:rsidR="00C00299" w:rsidRDefault="00C00299"/>
        </w:tc>
        <w:tc>
          <w:tcPr>
            <w:tcW w:w="1080" w:type="dxa"/>
          </w:tcPr>
          <w:p w14:paraId="795A61E6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1B6A9A76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63B4558A" w14:textId="77777777" w:rsidR="00C00299" w:rsidRDefault="00C00299"/>
        </w:tc>
        <w:tc>
          <w:tcPr>
            <w:tcW w:w="720" w:type="dxa"/>
          </w:tcPr>
          <w:p w14:paraId="18428393" w14:textId="77777777" w:rsidR="00C00299" w:rsidRDefault="00C00299"/>
        </w:tc>
        <w:tc>
          <w:tcPr>
            <w:tcW w:w="720" w:type="dxa"/>
          </w:tcPr>
          <w:p w14:paraId="4ABE5C38" w14:textId="77777777" w:rsidR="00C00299" w:rsidRDefault="00C00299"/>
        </w:tc>
        <w:tc>
          <w:tcPr>
            <w:tcW w:w="678" w:type="dxa"/>
          </w:tcPr>
          <w:p w14:paraId="03E4A491" w14:textId="77777777" w:rsidR="00C00299" w:rsidRDefault="00C00299"/>
        </w:tc>
        <w:tc>
          <w:tcPr>
            <w:tcW w:w="660" w:type="dxa"/>
          </w:tcPr>
          <w:p w14:paraId="758A0871" w14:textId="77777777" w:rsidR="00C00299" w:rsidRDefault="00C00299"/>
        </w:tc>
        <w:tc>
          <w:tcPr>
            <w:tcW w:w="660" w:type="dxa"/>
          </w:tcPr>
          <w:p w14:paraId="4B72D8FA" w14:textId="77777777" w:rsidR="00C00299" w:rsidRDefault="00C00299"/>
        </w:tc>
      </w:tr>
      <w:tr w:rsidR="00C00299" w14:paraId="10110C5A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22C2CF23" w14:textId="77777777" w:rsidR="00C00299" w:rsidRDefault="00C00299" w:rsidP="00B82EAC">
            <w:r>
              <w:t>Los Gatos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26914051" w14:textId="77777777" w:rsidR="00C00299" w:rsidRDefault="00C00299"/>
        </w:tc>
        <w:tc>
          <w:tcPr>
            <w:tcW w:w="1080" w:type="dxa"/>
          </w:tcPr>
          <w:p w14:paraId="2D5D2BA8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6A60A9C4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195DA6F6" w14:textId="77777777" w:rsidR="00C00299" w:rsidRDefault="00C00299"/>
        </w:tc>
        <w:tc>
          <w:tcPr>
            <w:tcW w:w="1080" w:type="dxa"/>
          </w:tcPr>
          <w:p w14:paraId="38DAEE47" w14:textId="77777777" w:rsidR="00C00299" w:rsidRDefault="00C00299"/>
        </w:tc>
        <w:tc>
          <w:tcPr>
            <w:tcW w:w="1080" w:type="dxa"/>
          </w:tcPr>
          <w:p w14:paraId="41F3FB80" w14:textId="77777777" w:rsidR="00C00299" w:rsidRDefault="00C00299"/>
        </w:tc>
        <w:tc>
          <w:tcPr>
            <w:tcW w:w="1080" w:type="dxa"/>
          </w:tcPr>
          <w:p w14:paraId="480431F2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63FCDF96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771A730D" w14:textId="77777777" w:rsidR="00C00299" w:rsidRDefault="00C00299"/>
        </w:tc>
        <w:tc>
          <w:tcPr>
            <w:tcW w:w="720" w:type="dxa"/>
          </w:tcPr>
          <w:p w14:paraId="4CBCB9B3" w14:textId="77777777" w:rsidR="00C00299" w:rsidRDefault="00C00299"/>
        </w:tc>
        <w:tc>
          <w:tcPr>
            <w:tcW w:w="720" w:type="dxa"/>
          </w:tcPr>
          <w:p w14:paraId="7F2CEB27" w14:textId="77777777" w:rsidR="00C00299" w:rsidRDefault="00C00299"/>
        </w:tc>
        <w:tc>
          <w:tcPr>
            <w:tcW w:w="678" w:type="dxa"/>
          </w:tcPr>
          <w:p w14:paraId="79464348" w14:textId="77777777" w:rsidR="00C00299" w:rsidRDefault="00C00299"/>
        </w:tc>
        <w:tc>
          <w:tcPr>
            <w:tcW w:w="660" w:type="dxa"/>
          </w:tcPr>
          <w:p w14:paraId="179014C6" w14:textId="77777777" w:rsidR="00C00299" w:rsidRDefault="00C00299"/>
        </w:tc>
        <w:tc>
          <w:tcPr>
            <w:tcW w:w="660" w:type="dxa"/>
          </w:tcPr>
          <w:p w14:paraId="0D79ADE6" w14:textId="77777777" w:rsidR="00C00299" w:rsidRDefault="00C00299"/>
        </w:tc>
      </w:tr>
      <w:tr w:rsidR="00C00299" w14:paraId="4D1F95A9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79138A38" w14:textId="77777777" w:rsidR="00C00299" w:rsidRDefault="00C00299" w:rsidP="00B82EAC">
            <w:r>
              <w:t>Milpitas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7DAA8904" w14:textId="77777777" w:rsidR="00C00299" w:rsidRDefault="00C00299"/>
        </w:tc>
        <w:tc>
          <w:tcPr>
            <w:tcW w:w="1080" w:type="dxa"/>
          </w:tcPr>
          <w:p w14:paraId="12575644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3B953343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65DC72E5" w14:textId="77777777" w:rsidR="00C00299" w:rsidRDefault="00C00299"/>
        </w:tc>
        <w:tc>
          <w:tcPr>
            <w:tcW w:w="1080" w:type="dxa"/>
          </w:tcPr>
          <w:p w14:paraId="5530A810" w14:textId="77777777" w:rsidR="00C00299" w:rsidRDefault="00C00299"/>
        </w:tc>
        <w:tc>
          <w:tcPr>
            <w:tcW w:w="1080" w:type="dxa"/>
          </w:tcPr>
          <w:p w14:paraId="46AC44BB" w14:textId="77777777" w:rsidR="00C00299" w:rsidRDefault="00C00299"/>
        </w:tc>
        <w:tc>
          <w:tcPr>
            <w:tcW w:w="1080" w:type="dxa"/>
          </w:tcPr>
          <w:p w14:paraId="59D58862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6FDDF842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3189E1F5" w14:textId="77777777" w:rsidR="00C00299" w:rsidRDefault="00C00299"/>
        </w:tc>
        <w:tc>
          <w:tcPr>
            <w:tcW w:w="720" w:type="dxa"/>
          </w:tcPr>
          <w:p w14:paraId="11AE2FBA" w14:textId="77777777" w:rsidR="00C00299" w:rsidRDefault="00C00299"/>
        </w:tc>
        <w:tc>
          <w:tcPr>
            <w:tcW w:w="720" w:type="dxa"/>
          </w:tcPr>
          <w:p w14:paraId="62699D21" w14:textId="77777777" w:rsidR="00C00299" w:rsidRDefault="00C00299"/>
        </w:tc>
        <w:tc>
          <w:tcPr>
            <w:tcW w:w="678" w:type="dxa"/>
          </w:tcPr>
          <w:p w14:paraId="08BDDB6D" w14:textId="77777777" w:rsidR="00C00299" w:rsidRDefault="00C00299"/>
        </w:tc>
        <w:tc>
          <w:tcPr>
            <w:tcW w:w="660" w:type="dxa"/>
          </w:tcPr>
          <w:p w14:paraId="76978F4E" w14:textId="77777777" w:rsidR="00C00299" w:rsidRDefault="00C00299"/>
        </w:tc>
        <w:tc>
          <w:tcPr>
            <w:tcW w:w="660" w:type="dxa"/>
          </w:tcPr>
          <w:p w14:paraId="2F6191B5" w14:textId="77777777" w:rsidR="00C00299" w:rsidRDefault="00C00299"/>
        </w:tc>
      </w:tr>
      <w:tr w:rsidR="00C00299" w14:paraId="56878718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4FBD441E" w14:textId="77777777" w:rsidR="00C00299" w:rsidRDefault="00C00299" w:rsidP="00B82EAC">
            <w:r>
              <w:t>Monte Sereno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2AEB16EE" w14:textId="77777777" w:rsidR="00C00299" w:rsidRDefault="00C00299"/>
        </w:tc>
        <w:tc>
          <w:tcPr>
            <w:tcW w:w="1080" w:type="dxa"/>
          </w:tcPr>
          <w:p w14:paraId="17DB6EBF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58345766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6B09BEDE" w14:textId="77777777" w:rsidR="00C00299" w:rsidRDefault="00C00299"/>
        </w:tc>
        <w:tc>
          <w:tcPr>
            <w:tcW w:w="1080" w:type="dxa"/>
          </w:tcPr>
          <w:p w14:paraId="6FEC2A2E" w14:textId="77777777" w:rsidR="00C00299" w:rsidRDefault="00C00299"/>
        </w:tc>
        <w:tc>
          <w:tcPr>
            <w:tcW w:w="1080" w:type="dxa"/>
          </w:tcPr>
          <w:p w14:paraId="521B1754" w14:textId="77777777" w:rsidR="00C00299" w:rsidRDefault="00C00299"/>
        </w:tc>
        <w:tc>
          <w:tcPr>
            <w:tcW w:w="1080" w:type="dxa"/>
          </w:tcPr>
          <w:p w14:paraId="745ACBA7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5A43B336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723F0E08" w14:textId="77777777" w:rsidR="00C00299" w:rsidRDefault="00C00299"/>
        </w:tc>
        <w:tc>
          <w:tcPr>
            <w:tcW w:w="720" w:type="dxa"/>
          </w:tcPr>
          <w:p w14:paraId="780A4CED" w14:textId="77777777" w:rsidR="00C00299" w:rsidRDefault="00C00299"/>
        </w:tc>
        <w:tc>
          <w:tcPr>
            <w:tcW w:w="720" w:type="dxa"/>
          </w:tcPr>
          <w:p w14:paraId="3E362266" w14:textId="77777777" w:rsidR="00C00299" w:rsidRDefault="00C00299"/>
        </w:tc>
        <w:tc>
          <w:tcPr>
            <w:tcW w:w="678" w:type="dxa"/>
          </w:tcPr>
          <w:p w14:paraId="3DD27819" w14:textId="77777777" w:rsidR="00C00299" w:rsidRDefault="00C00299"/>
        </w:tc>
        <w:tc>
          <w:tcPr>
            <w:tcW w:w="660" w:type="dxa"/>
          </w:tcPr>
          <w:p w14:paraId="4E563724" w14:textId="77777777" w:rsidR="00C00299" w:rsidRDefault="00C00299"/>
        </w:tc>
        <w:tc>
          <w:tcPr>
            <w:tcW w:w="660" w:type="dxa"/>
          </w:tcPr>
          <w:p w14:paraId="5C8E34AC" w14:textId="77777777" w:rsidR="00C00299" w:rsidRDefault="00C00299"/>
        </w:tc>
      </w:tr>
      <w:tr w:rsidR="00C00299" w14:paraId="0F1D9E52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2856910A" w14:textId="77777777" w:rsidR="00C00299" w:rsidRDefault="00C00299" w:rsidP="00B82EAC">
            <w:r>
              <w:t>Morgan Hill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1C070700" w14:textId="77777777" w:rsidR="00C00299" w:rsidRDefault="00C00299"/>
        </w:tc>
        <w:tc>
          <w:tcPr>
            <w:tcW w:w="1080" w:type="dxa"/>
          </w:tcPr>
          <w:p w14:paraId="54A440B9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3C53DC1D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78301561" w14:textId="77777777" w:rsidR="00C00299" w:rsidRDefault="00C00299"/>
        </w:tc>
        <w:tc>
          <w:tcPr>
            <w:tcW w:w="1080" w:type="dxa"/>
          </w:tcPr>
          <w:p w14:paraId="67B12A10" w14:textId="77777777" w:rsidR="00C00299" w:rsidRDefault="00C00299"/>
        </w:tc>
        <w:tc>
          <w:tcPr>
            <w:tcW w:w="1080" w:type="dxa"/>
          </w:tcPr>
          <w:p w14:paraId="12A7A386" w14:textId="77777777" w:rsidR="00C00299" w:rsidRDefault="00C00299"/>
        </w:tc>
        <w:tc>
          <w:tcPr>
            <w:tcW w:w="1080" w:type="dxa"/>
          </w:tcPr>
          <w:p w14:paraId="4438FAE2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58FD9A93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141FD784" w14:textId="77777777" w:rsidR="00C00299" w:rsidRDefault="00C00299"/>
        </w:tc>
        <w:tc>
          <w:tcPr>
            <w:tcW w:w="720" w:type="dxa"/>
          </w:tcPr>
          <w:p w14:paraId="249B9BD3" w14:textId="77777777" w:rsidR="00C00299" w:rsidRDefault="00C00299"/>
        </w:tc>
        <w:tc>
          <w:tcPr>
            <w:tcW w:w="720" w:type="dxa"/>
          </w:tcPr>
          <w:p w14:paraId="00B5C253" w14:textId="77777777" w:rsidR="00C00299" w:rsidRDefault="00C00299"/>
        </w:tc>
        <w:tc>
          <w:tcPr>
            <w:tcW w:w="678" w:type="dxa"/>
          </w:tcPr>
          <w:p w14:paraId="57ECA75E" w14:textId="77777777" w:rsidR="00C00299" w:rsidRDefault="00C00299"/>
        </w:tc>
        <w:tc>
          <w:tcPr>
            <w:tcW w:w="660" w:type="dxa"/>
          </w:tcPr>
          <w:p w14:paraId="2CDDAA5A" w14:textId="77777777" w:rsidR="00C00299" w:rsidRDefault="00C00299"/>
        </w:tc>
        <w:tc>
          <w:tcPr>
            <w:tcW w:w="660" w:type="dxa"/>
          </w:tcPr>
          <w:p w14:paraId="4EDCFE89" w14:textId="77777777" w:rsidR="00C00299" w:rsidRDefault="00C00299"/>
        </w:tc>
      </w:tr>
      <w:tr w:rsidR="00C00299" w14:paraId="19D3663D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7E4F6D60" w14:textId="77777777" w:rsidR="00C00299" w:rsidRDefault="00C00299" w:rsidP="00B82EAC">
            <w:r>
              <w:t>Mountain View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482407EA" w14:textId="77777777" w:rsidR="00C00299" w:rsidRDefault="00C00299"/>
        </w:tc>
        <w:tc>
          <w:tcPr>
            <w:tcW w:w="1080" w:type="dxa"/>
          </w:tcPr>
          <w:p w14:paraId="29508895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1194772D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07ACB1EC" w14:textId="77777777" w:rsidR="00C00299" w:rsidRDefault="00C00299"/>
        </w:tc>
        <w:tc>
          <w:tcPr>
            <w:tcW w:w="1080" w:type="dxa"/>
          </w:tcPr>
          <w:p w14:paraId="07326389" w14:textId="77777777" w:rsidR="00C00299" w:rsidRDefault="00C00299"/>
        </w:tc>
        <w:tc>
          <w:tcPr>
            <w:tcW w:w="1080" w:type="dxa"/>
          </w:tcPr>
          <w:p w14:paraId="3321261C" w14:textId="77777777" w:rsidR="00C00299" w:rsidRDefault="00C00299"/>
        </w:tc>
        <w:tc>
          <w:tcPr>
            <w:tcW w:w="1080" w:type="dxa"/>
          </w:tcPr>
          <w:p w14:paraId="19BFC183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6C6F810D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0CB6ADFC" w14:textId="77777777" w:rsidR="00C00299" w:rsidRDefault="00C00299"/>
        </w:tc>
        <w:tc>
          <w:tcPr>
            <w:tcW w:w="720" w:type="dxa"/>
          </w:tcPr>
          <w:p w14:paraId="573D6381" w14:textId="77777777" w:rsidR="00C00299" w:rsidRDefault="00C00299"/>
        </w:tc>
        <w:tc>
          <w:tcPr>
            <w:tcW w:w="720" w:type="dxa"/>
          </w:tcPr>
          <w:p w14:paraId="691F263A" w14:textId="77777777" w:rsidR="00C00299" w:rsidRDefault="00C00299"/>
        </w:tc>
        <w:tc>
          <w:tcPr>
            <w:tcW w:w="678" w:type="dxa"/>
          </w:tcPr>
          <w:p w14:paraId="6B0A5B28" w14:textId="77777777" w:rsidR="00C00299" w:rsidRDefault="00C00299"/>
        </w:tc>
        <w:tc>
          <w:tcPr>
            <w:tcW w:w="660" w:type="dxa"/>
          </w:tcPr>
          <w:p w14:paraId="0757F071" w14:textId="77777777" w:rsidR="00C00299" w:rsidRDefault="00C00299"/>
        </w:tc>
        <w:tc>
          <w:tcPr>
            <w:tcW w:w="660" w:type="dxa"/>
          </w:tcPr>
          <w:p w14:paraId="53AFC989" w14:textId="77777777" w:rsidR="00C00299" w:rsidRDefault="00C00299"/>
        </w:tc>
      </w:tr>
      <w:tr w:rsidR="00C00299" w14:paraId="4FE94600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5E05E0FD" w14:textId="77777777" w:rsidR="00C00299" w:rsidRDefault="00C00299" w:rsidP="00B82EAC">
            <w:r>
              <w:t>NASA/Ames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229537E8" w14:textId="77777777" w:rsidR="00C00299" w:rsidRDefault="00C00299"/>
        </w:tc>
        <w:tc>
          <w:tcPr>
            <w:tcW w:w="1080" w:type="dxa"/>
          </w:tcPr>
          <w:p w14:paraId="518E8BA2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648FA336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757534E4" w14:textId="77777777" w:rsidR="00C00299" w:rsidRDefault="00C00299"/>
        </w:tc>
        <w:tc>
          <w:tcPr>
            <w:tcW w:w="1080" w:type="dxa"/>
          </w:tcPr>
          <w:p w14:paraId="2C7B0CB6" w14:textId="77777777" w:rsidR="00C00299" w:rsidRDefault="00C00299"/>
        </w:tc>
        <w:tc>
          <w:tcPr>
            <w:tcW w:w="1080" w:type="dxa"/>
          </w:tcPr>
          <w:p w14:paraId="07A35B97" w14:textId="77777777" w:rsidR="00C00299" w:rsidRDefault="00C00299"/>
        </w:tc>
        <w:tc>
          <w:tcPr>
            <w:tcW w:w="1080" w:type="dxa"/>
          </w:tcPr>
          <w:p w14:paraId="20FD6F8C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35AD1079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4B5DB7CA" w14:textId="77777777" w:rsidR="00C00299" w:rsidRDefault="00C00299"/>
        </w:tc>
        <w:tc>
          <w:tcPr>
            <w:tcW w:w="720" w:type="dxa"/>
          </w:tcPr>
          <w:p w14:paraId="6560A54F" w14:textId="77777777" w:rsidR="00C00299" w:rsidRDefault="00C00299"/>
        </w:tc>
        <w:tc>
          <w:tcPr>
            <w:tcW w:w="720" w:type="dxa"/>
          </w:tcPr>
          <w:p w14:paraId="47B2BB3D" w14:textId="77777777" w:rsidR="00C00299" w:rsidRDefault="00C00299"/>
        </w:tc>
        <w:tc>
          <w:tcPr>
            <w:tcW w:w="678" w:type="dxa"/>
          </w:tcPr>
          <w:p w14:paraId="2EC5F072" w14:textId="77777777" w:rsidR="00C00299" w:rsidRDefault="00C00299"/>
        </w:tc>
        <w:tc>
          <w:tcPr>
            <w:tcW w:w="660" w:type="dxa"/>
          </w:tcPr>
          <w:p w14:paraId="7AA624B8" w14:textId="77777777" w:rsidR="00C00299" w:rsidRDefault="00C00299"/>
        </w:tc>
        <w:tc>
          <w:tcPr>
            <w:tcW w:w="660" w:type="dxa"/>
          </w:tcPr>
          <w:p w14:paraId="52DBA8D8" w14:textId="77777777" w:rsidR="00C00299" w:rsidRDefault="00C00299"/>
        </w:tc>
      </w:tr>
      <w:tr w:rsidR="00C00299" w14:paraId="221699FD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432F5E8B" w14:textId="77777777" w:rsidR="00C00299" w:rsidRDefault="00C00299" w:rsidP="00B82EAC">
            <w:r>
              <w:t>Palo Alto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0B4ACD98" w14:textId="77777777" w:rsidR="00C00299" w:rsidRDefault="00C00299"/>
        </w:tc>
        <w:tc>
          <w:tcPr>
            <w:tcW w:w="1080" w:type="dxa"/>
          </w:tcPr>
          <w:p w14:paraId="4FBE048D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47C1883D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66945F07" w14:textId="77777777" w:rsidR="00C00299" w:rsidRDefault="00C00299"/>
        </w:tc>
        <w:tc>
          <w:tcPr>
            <w:tcW w:w="1080" w:type="dxa"/>
          </w:tcPr>
          <w:p w14:paraId="650E8BB2" w14:textId="77777777" w:rsidR="00C00299" w:rsidRDefault="00C00299"/>
        </w:tc>
        <w:tc>
          <w:tcPr>
            <w:tcW w:w="1080" w:type="dxa"/>
          </w:tcPr>
          <w:p w14:paraId="7A122B0A" w14:textId="77777777" w:rsidR="00C00299" w:rsidRDefault="00C00299"/>
        </w:tc>
        <w:tc>
          <w:tcPr>
            <w:tcW w:w="1080" w:type="dxa"/>
          </w:tcPr>
          <w:p w14:paraId="260A16BF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6C175774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5682F493" w14:textId="77777777" w:rsidR="00C00299" w:rsidRDefault="00C00299"/>
        </w:tc>
        <w:tc>
          <w:tcPr>
            <w:tcW w:w="720" w:type="dxa"/>
          </w:tcPr>
          <w:p w14:paraId="78ED99EB" w14:textId="77777777" w:rsidR="00C00299" w:rsidRDefault="00C00299"/>
        </w:tc>
        <w:tc>
          <w:tcPr>
            <w:tcW w:w="720" w:type="dxa"/>
          </w:tcPr>
          <w:p w14:paraId="4E36C980" w14:textId="77777777" w:rsidR="00C00299" w:rsidRDefault="00C00299"/>
        </w:tc>
        <w:tc>
          <w:tcPr>
            <w:tcW w:w="678" w:type="dxa"/>
          </w:tcPr>
          <w:p w14:paraId="26DD1A87" w14:textId="77777777" w:rsidR="00C00299" w:rsidRDefault="00C00299"/>
        </w:tc>
        <w:tc>
          <w:tcPr>
            <w:tcW w:w="660" w:type="dxa"/>
          </w:tcPr>
          <w:p w14:paraId="0B4F7D85" w14:textId="77777777" w:rsidR="00C00299" w:rsidRDefault="00C00299"/>
        </w:tc>
        <w:tc>
          <w:tcPr>
            <w:tcW w:w="660" w:type="dxa"/>
          </w:tcPr>
          <w:p w14:paraId="038F0DF1" w14:textId="77777777" w:rsidR="00C00299" w:rsidRDefault="00C00299"/>
        </w:tc>
      </w:tr>
      <w:tr w:rsidR="00C00299" w14:paraId="0FC400E2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581E44AB" w14:textId="77777777" w:rsidR="00C00299" w:rsidRDefault="00C00299" w:rsidP="00B82EAC">
            <w:r>
              <w:t>San Jose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1C3D3215" w14:textId="77777777" w:rsidR="00C00299" w:rsidRDefault="00C00299"/>
        </w:tc>
        <w:tc>
          <w:tcPr>
            <w:tcW w:w="1080" w:type="dxa"/>
          </w:tcPr>
          <w:p w14:paraId="72B720EC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76770101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4E6E8C8E" w14:textId="77777777" w:rsidR="00C00299" w:rsidRDefault="00C00299"/>
        </w:tc>
        <w:tc>
          <w:tcPr>
            <w:tcW w:w="1080" w:type="dxa"/>
          </w:tcPr>
          <w:p w14:paraId="021313E8" w14:textId="77777777" w:rsidR="00C00299" w:rsidRDefault="00C00299"/>
        </w:tc>
        <w:tc>
          <w:tcPr>
            <w:tcW w:w="1080" w:type="dxa"/>
          </w:tcPr>
          <w:p w14:paraId="30EF6979" w14:textId="77777777" w:rsidR="00C00299" w:rsidRDefault="00C00299"/>
        </w:tc>
        <w:tc>
          <w:tcPr>
            <w:tcW w:w="1080" w:type="dxa"/>
          </w:tcPr>
          <w:p w14:paraId="6BAE17A8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10CE6A91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59DAEAC1" w14:textId="77777777" w:rsidR="00C00299" w:rsidRDefault="00C00299"/>
        </w:tc>
        <w:tc>
          <w:tcPr>
            <w:tcW w:w="720" w:type="dxa"/>
          </w:tcPr>
          <w:p w14:paraId="3E6CE327" w14:textId="77777777" w:rsidR="00C00299" w:rsidRDefault="00C00299"/>
        </w:tc>
        <w:tc>
          <w:tcPr>
            <w:tcW w:w="720" w:type="dxa"/>
          </w:tcPr>
          <w:p w14:paraId="72531E5D" w14:textId="77777777" w:rsidR="00C00299" w:rsidRDefault="00C00299"/>
        </w:tc>
        <w:tc>
          <w:tcPr>
            <w:tcW w:w="678" w:type="dxa"/>
          </w:tcPr>
          <w:p w14:paraId="79C0D5C2" w14:textId="77777777" w:rsidR="00C00299" w:rsidRDefault="00C00299"/>
        </w:tc>
        <w:tc>
          <w:tcPr>
            <w:tcW w:w="660" w:type="dxa"/>
          </w:tcPr>
          <w:p w14:paraId="75D57CF8" w14:textId="77777777" w:rsidR="00C00299" w:rsidRDefault="00C00299"/>
        </w:tc>
        <w:tc>
          <w:tcPr>
            <w:tcW w:w="660" w:type="dxa"/>
          </w:tcPr>
          <w:p w14:paraId="1A281BED" w14:textId="77777777" w:rsidR="00C00299" w:rsidRDefault="00C00299"/>
        </w:tc>
      </w:tr>
      <w:tr w:rsidR="00C00299" w14:paraId="334DA55E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6D6290E7" w14:textId="77777777" w:rsidR="00C00299" w:rsidRDefault="00C00299" w:rsidP="00B82EAC">
            <w:r>
              <w:t>Santa Clara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795DCD99" w14:textId="77777777" w:rsidR="00C00299" w:rsidRDefault="00C00299"/>
        </w:tc>
        <w:tc>
          <w:tcPr>
            <w:tcW w:w="1080" w:type="dxa"/>
          </w:tcPr>
          <w:p w14:paraId="1EA56523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4A25C19C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25816BF8" w14:textId="77777777" w:rsidR="00C00299" w:rsidRDefault="00C00299"/>
        </w:tc>
        <w:tc>
          <w:tcPr>
            <w:tcW w:w="1080" w:type="dxa"/>
          </w:tcPr>
          <w:p w14:paraId="7117CAF4" w14:textId="77777777" w:rsidR="00C00299" w:rsidRDefault="00C00299"/>
        </w:tc>
        <w:tc>
          <w:tcPr>
            <w:tcW w:w="1080" w:type="dxa"/>
          </w:tcPr>
          <w:p w14:paraId="38D1E5E2" w14:textId="77777777" w:rsidR="00C00299" w:rsidRDefault="00C00299"/>
        </w:tc>
        <w:tc>
          <w:tcPr>
            <w:tcW w:w="1080" w:type="dxa"/>
          </w:tcPr>
          <w:p w14:paraId="676CD0A9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548DE120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62025A85" w14:textId="77777777" w:rsidR="00C00299" w:rsidRDefault="00C00299"/>
        </w:tc>
        <w:tc>
          <w:tcPr>
            <w:tcW w:w="720" w:type="dxa"/>
          </w:tcPr>
          <w:p w14:paraId="0F578E9D" w14:textId="77777777" w:rsidR="00C00299" w:rsidRDefault="00C00299"/>
        </w:tc>
        <w:tc>
          <w:tcPr>
            <w:tcW w:w="720" w:type="dxa"/>
          </w:tcPr>
          <w:p w14:paraId="2D06DEE6" w14:textId="77777777" w:rsidR="00C00299" w:rsidRDefault="00C00299"/>
        </w:tc>
        <w:tc>
          <w:tcPr>
            <w:tcW w:w="678" w:type="dxa"/>
          </w:tcPr>
          <w:p w14:paraId="7BA1EA6E" w14:textId="77777777" w:rsidR="00C00299" w:rsidRDefault="00C00299"/>
        </w:tc>
        <w:tc>
          <w:tcPr>
            <w:tcW w:w="660" w:type="dxa"/>
          </w:tcPr>
          <w:p w14:paraId="0DAB65BD" w14:textId="77777777" w:rsidR="00C00299" w:rsidRDefault="00C00299"/>
        </w:tc>
        <w:tc>
          <w:tcPr>
            <w:tcW w:w="660" w:type="dxa"/>
          </w:tcPr>
          <w:p w14:paraId="036ACD2B" w14:textId="77777777" w:rsidR="00C00299" w:rsidRDefault="00C00299"/>
        </w:tc>
      </w:tr>
      <w:tr w:rsidR="00C00299" w14:paraId="12F5395A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44CDCA36" w14:textId="77777777" w:rsidR="00C00299" w:rsidRDefault="00C00299" w:rsidP="00B82EAC">
            <w:r>
              <w:t>Saratoga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25D342E6" w14:textId="77777777" w:rsidR="00C00299" w:rsidRDefault="00C00299"/>
        </w:tc>
        <w:tc>
          <w:tcPr>
            <w:tcW w:w="1080" w:type="dxa"/>
          </w:tcPr>
          <w:p w14:paraId="34BA3DC2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67E00AE6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190F0814" w14:textId="77777777" w:rsidR="00C00299" w:rsidRDefault="00C00299"/>
        </w:tc>
        <w:tc>
          <w:tcPr>
            <w:tcW w:w="1080" w:type="dxa"/>
          </w:tcPr>
          <w:p w14:paraId="70B597AB" w14:textId="77777777" w:rsidR="00C00299" w:rsidRDefault="00C00299"/>
        </w:tc>
        <w:tc>
          <w:tcPr>
            <w:tcW w:w="1080" w:type="dxa"/>
          </w:tcPr>
          <w:p w14:paraId="01886200" w14:textId="77777777" w:rsidR="00C00299" w:rsidRDefault="00C00299"/>
        </w:tc>
        <w:tc>
          <w:tcPr>
            <w:tcW w:w="1080" w:type="dxa"/>
          </w:tcPr>
          <w:p w14:paraId="68245C9C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5601B8DE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1B1E0D0B" w14:textId="77777777" w:rsidR="00C00299" w:rsidRDefault="00C00299"/>
        </w:tc>
        <w:tc>
          <w:tcPr>
            <w:tcW w:w="720" w:type="dxa"/>
          </w:tcPr>
          <w:p w14:paraId="6AE72427" w14:textId="77777777" w:rsidR="00C00299" w:rsidRDefault="00C00299"/>
        </w:tc>
        <w:tc>
          <w:tcPr>
            <w:tcW w:w="720" w:type="dxa"/>
          </w:tcPr>
          <w:p w14:paraId="4062DF1C" w14:textId="77777777" w:rsidR="00C00299" w:rsidRDefault="00C00299"/>
        </w:tc>
        <w:tc>
          <w:tcPr>
            <w:tcW w:w="678" w:type="dxa"/>
          </w:tcPr>
          <w:p w14:paraId="2C16013A" w14:textId="77777777" w:rsidR="00C00299" w:rsidRDefault="00C00299"/>
        </w:tc>
        <w:tc>
          <w:tcPr>
            <w:tcW w:w="660" w:type="dxa"/>
          </w:tcPr>
          <w:p w14:paraId="6339CF8E" w14:textId="77777777" w:rsidR="00C00299" w:rsidRDefault="00C00299"/>
        </w:tc>
        <w:tc>
          <w:tcPr>
            <w:tcW w:w="660" w:type="dxa"/>
          </w:tcPr>
          <w:p w14:paraId="3BDC7159" w14:textId="77777777" w:rsidR="00C00299" w:rsidRDefault="00C00299"/>
        </w:tc>
      </w:tr>
      <w:tr w:rsidR="00C00299" w14:paraId="543ED8FD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64A5F940" w14:textId="77777777" w:rsidR="00C00299" w:rsidRDefault="00C00299" w:rsidP="00B82EAC">
            <w:r>
              <w:t>Stanford Univ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4E57F7FF" w14:textId="77777777" w:rsidR="00C00299" w:rsidRDefault="00C00299"/>
        </w:tc>
        <w:tc>
          <w:tcPr>
            <w:tcW w:w="1080" w:type="dxa"/>
          </w:tcPr>
          <w:p w14:paraId="1FD1D31F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4F9D0BCD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56DA9282" w14:textId="77777777" w:rsidR="00C00299" w:rsidRDefault="00C00299"/>
        </w:tc>
        <w:tc>
          <w:tcPr>
            <w:tcW w:w="1080" w:type="dxa"/>
          </w:tcPr>
          <w:p w14:paraId="1A3379AB" w14:textId="77777777" w:rsidR="00C00299" w:rsidRDefault="00C00299"/>
        </w:tc>
        <w:tc>
          <w:tcPr>
            <w:tcW w:w="1080" w:type="dxa"/>
          </w:tcPr>
          <w:p w14:paraId="43CF52F0" w14:textId="77777777" w:rsidR="00C00299" w:rsidRDefault="00C00299"/>
        </w:tc>
        <w:tc>
          <w:tcPr>
            <w:tcW w:w="1080" w:type="dxa"/>
          </w:tcPr>
          <w:p w14:paraId="03AD9569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354996EA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632F6A92" w14:textId="77777777" w:rsidR="00C00299" w:rsidRDefault="00C00299"/>
        </w:tc>
        <w:tc>
          <w:tcPr>
            <w:tcW w:w="720" w:type="dxa"/>
          </w:tcPr>
          <w:p w14:paraId="2D183B88" w14:textId="77777777" w:rsidR="00C00299" w:rsidRDefault="00C00299"/>
        </w:tc>
        <w:tc>
          <w:tcPr>
            <w:tcW w:w="720" w:type="dxa"/>
          </w:tcPr>
          <w:p w14:paraId="15B097BE" w14:textId="77777777" w:rsidR="00C00299" w:rsidRDefault="00C00299"/>
        </w:tc>
        <w:tc>
          <w:tcPr>
            <w:tcW w:w="678" w:type="dxa"/>
          </w:tcPr>
          <w:p w14:paraId="32BA0481" w14:textId="77777777" w:rsidR="00C00299" w:rsidRDefault="00C00299"/>
        </w:tc>
        <w:tc>
          <w:tcPr>
            <w:tcW w:w="660" w:type="dxa"/>
          </w:tcPr>
          <w:p w14:paraId="254B9059" w14:textId="77777777" w:rsidR="00C00299" w:rsidRDefault="00C00299"/>
        </w:tc>
        <w:tc>
          <w:tcPr>
            <w:tcW w:w="660" w:type="dxa"/>
          </w:tcPr>
          <w:p w14:paraId="5EED64BF" w14:textId="77777777" w:rsidR="00C00299" w:rsidRDefault="00C00299"/>
        </w:tc>
      </w:tr>
      <w:tr w:rsidR="00C00299" w14:paraId="3E2A0A44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0A174771" w14:textId="77777777" w:rsidR="00C00299" w:rsidRDefault="00C00299" w:rsidP="00B82EAC">
            <w:r>
              <w:t>Sunnyvale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3A1C723F" w14:textId="77777777" w:rsidR="00C00299" w:rsidRDefault="00C00299"/>
        </w:tc>
        <w:tc>
          <w:tcPr>
            <w:tcW w:w="1080" w:type="dxa"/>
          </w:tcPr>
          <w:p w14:paraId="7057BD91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711045FB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18599404" w14:textId="77777777" w:rsidR="00C00299" w:rsidRDefault="00C00299"/>
        </w:tc>
        <w:tc>
          <w:tcPr>
            <w:tcW w:w="1080" w:type="dxa"/>
          </w:tcPr>
          <w:p w14:paraId="3F900B3C" w14:textId="77777777" w:rsidR="00C00299" w:rsidRDefault="00C00299"/>
        </w:tc>
        <w:tc>
          <w:tcPr>
            <w:tcW w:w="1080" w:type="dxa"/>
          </w:tcPr>
          <w:p w14:paraId="140BD5F7" w14:textId="77777777" w:rsidR="00C00299" w:rsidRDefault="00C00299"/>
        </w:tc>
        <w:tc>
          <w:tcPr>
            <w:tcW w:w="1080" w:type="dxa"/>
          </w:tcPr>
          <w:p w14:paraId="251C1E0D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42B9B0D7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68C1F2F5" w14:textId="77777777" w:rsidR="00C00299" w:rsidRDefault="00C00299"/>
        </w:tc>
        <w:tc>
          <w:tcPr>
            <w:tcW w:w="720" w:type="dxa"/>
          </w:tcPr>
          <w:p w14:paraId="73928C73" w14:textId="77777777" w:rsidR="00C00299" w:rsidRDefault="00C00299"/>
        </w:tc>
        <w:tc>
          <w:tcPr>
            <w:tcW w:w="720" w:type="dxa"/>
          </w:tcPr>
          <w:p w14:paraId="582303BF" w14:textId="77777777" w:rsidR="00C00299" w:rsidRDefault="00C00299"/>
        </w:tc>
        <w:tc>
          <w:tcPr>
            <w:tcW w:w="678" w:type="dxa"/>
          </w:tcPr>
          <w:p w14:paraId="5253ACD9" w14:textId="77777777" w:rsidR="00C00299" w:rsidRDefault="00C00299"/>
        </w:tc>
        <w:tc>
          <w:tcPr>
            <w:tcW w:w="660" w:type="dxa"/>
          </w:tcPr>
          <w:p w14:paraId="6F1AE156" w14:textId="77777777" w:rsidR="00C00299" w:rsidRDefault="00C00299"/>
        </w:tc>
        <w:tc>
          <w:tcPr>
            <w:tcW w:w="660" w:type="dxa"/>
          </w:tcPr>
          <w:p w14:paraId="75439EA5" w14:textId="77777777" w:rsidR="00C00299" w:rsidRDefault="00C00299"/>
        </w:tc>
      </w:tr>
      <w:tr w:rsidR="00C00299" w14:paraId="07F5DD56" w14:textId="77777777" w:rsidTr="00A35032">
        <w:trPr>
          <w:cantSplit/>
          <w:trHeight w:val="461"/>
        </w:trPr>
        <w:tc>
          <w:tcPr>
            <w:tcW w:w="1620" w:type="dxa"/>
            <w:tcBorders>
              <w:right w:val="single" w:sz="24" w:space="0" w:color="auto"/>
            </w:tcBorders>
            <w:vAlign w:val="center"/>
          </w:tcPr>
          <w:p w14:paraId="6DD8A2F3" w14:textId="77777777" w:rsidR="00C00299" w:rsidRDefault="00C00299" w:rsidP="00B82EAC">
            <w:proofErr w:type="gramStart"/>
            <w:r>
              <w:t>Other:_</w:t>
            </w:r>
            <w:proofErr w:type="gramEnd"/>
            <w:r>
              <w:t>______</w:t>
            </w:r>
          </w:p>
        </w:tc>
        <w:tc>
          <w:tcPr>
            <w:tcW w:w="1098" w:type="dxa"/>
            <w:tcBorders>
              <w:left w:val="single" w:sz="24" w:space="0" w:color="auto"/>
            </w:tcBorders>
          </w:tcPr>
          <w:p w14:paraId="2AF032B9" w14:textId="77777777" w:rsidR="00C00299" w:rsidRDefault="00C00299"/>
        </w:tc>
        <w:tc>
          <w:tcPr>
            <w:tcW w:w="1080" w:type="dxa"/>
          </w:tcPr>
          <w:p w14:paraId="5BD6B327" w14:textId="77777777" w:rsidR="00C00299" w:rsidRDefault="00C00299"/>
        </w:tc>
        <w:tc>
          <w:tcPr>
            <w:tcW w:w="1080" w:type="dxa"/>
            <w:tcBorders>
              <w:right w:val="single" w:sz="18" w:space="0" w:color="auto"/>
            </w:tcBorders>
          </w:tcPr>
          <w:p w14:paraId="56A3D81A" w14:textId="77777777" w:rsidR="00C00299" w:rsidRDefault="00C00299"/>
        </w:tc>
        <w:tc>
          <w:tcPr>
            <w:tcW w:w="1080" w:type="dxa"/>
            <w:tcBorders>
              <w:left w:val="single" w:sz="18" w:space="0" w:color="auto"/>
            </w:tcBorders>
          </w:tcPr>
          <w:p w14:paraId="66A63DBA" w14:textId="77777777" w:rsidR="00C00299" w:rsidRDefault="00C00299"/>
        </w:tc>
        <w:tc>
          <w:tcPr>
            <w:tcW w:w="1080" w:type="dxa"/>
          </w:tcPr>
          <w:p w14:paraId="129AF213" w14:textId="77777777" w:rsidR="00C00299" w:rsidRDefault="00C00299"/>
        </w:tc>
        <w:tc>
          <w:tcPr>
            <w:tcW w:w="1080" w:type="dxa"/>
          </w:tcPr>
          <w:p w14:paraId="5D456CC9" w14:textId="77777777" w:rsidR="00C00299" w:rsidRDefault="00C00299"/>
        </w:tc>
        <w:tc>
          <w:tcPr>
            <w:tcW w:w="1080" w:type="dxa"/>
          </w:tcPr>
          <w:p w14:paraId="4B6B4977" w14:textId="77777777" w:rsidR="00C00299" w:rsidRDefault="00C00299"/>
        </w:tc>
        <w:tc>
          <w:tcPr>
            <w:tcW w:w="1080" w:type="dxa"/>
            <w:tcBorders>
              <w:right w:val="single" w:sz="24" w:space="0" w:color="auto"/>
            </w:tcBorders>
          </w:tcPr>
          <w:p w14:paraId="6DEE2A07" w14:textId="77777777" w:rsidR="00C00299" w:rsidRDefault="00C00299"/>
        </w:tc>
        <w:tc>
          <w:tcPr>
            <w:tcW w:w="900" w:type="dxa"/>
            <w:tcBorders>
              <w:left w:val="single" w:sz="24" w:space="0" w:color="auto"/>
            </w:tcBorders>
          </w:tcPr>
          <w:p w14:paraId="64CF398A" w14:textId="77777777" w:rsidR="00C00299" w:rsidRDefault="00C00299"/>
        </w:tc>
        <w:tc>
          <w:tcPr>
            <w:tcW w:w="720" w:type="dxa"/>
          </w:tcPr>
          <w:p w14:paraId="7CDF4BA8" w14:textId="77777777" w:rsidR="00C00299" w:rsidRDefault="00C00299"/>
        </w:tc>
        <w:tc>
          <w:tcPr>
            <w:tcW w:w="720" w:type="dxa"/>
          </w:tcPr>
          <w:p w14:paraId="1D6654C9" w14:textId="77777777" w:rsidR="00C00299" w:rsidRDefault="00C00299"/>
        </w:tc>
        <w:tc>
          <w:tcPr>
            <w:tcW w:w="678" w:type="dxa"/>
          </w:tcPr>
          <w:p w14:paraId="79CF5418" w14:textId="77777777" w:rsidR="00C00299" w:rsidRDefault="00C00299"/>
        </w:tc>
        <w:tc>
          <w:tcPr>
            <w:tcW w:w="660" w:type="dxa"/>
          </w:tcPr>
          <w:p w14:paraId="21DA1BF3" w14:textId="77777777" w:rsidR="00C00299" w:rsidRDefault="00C00299"/>
        </w:tc>
        <w:tc>
          <w:tcPr>
            <w:tcW w:w="660" w:type="dxa"/>
          </w:tcPr>
          <w:p w14:paraId="476EFD3D" w14:textId="77777777" w:rsidR="00C00299" w:rsidRDefault="00C00299"/>
        </w:tc>
      </w:tr>
    </w:tbl>
    <w:p w14:paraId="7E38ED5A" w14:textId="77777777" w:rsidR="00E45FF0" w:rsidRDefault="00E45FF0"/>
    <w:p w14:paraId="68F68FFA" w14:textId="77777777" w:rsidR="00195C9F" w:rsidRPr="00195C9F" w:rsidRDefault="00195C9F">
      <w:pPr>
        <w:rPr>
          <w:b/>
          <w:sz w:val="28"/>
          <w:szCs w:val="28"/>
        </w:rPr>
      </w:pPr>
      <w:r w:rsidRPr="00195C9F">
        <w:rPr>
          <w:b/>
          <w:sz w:val="28"/>
          <w:szCs w:val="28"/>
        </w:rPr>
        <w:t>Mike</w:t>
      </w:r>
      <w:r>
        <w:rPr>
          <w:b/>
          <w:sz w:val="28"/>
          <w:szCs w:val="28"/>
        </w:rPr>
        <w:t>-</w:t>
      </w:r>
      <w:r w:rsidRPr="00195C9F">
        <w:rPr>
          <w:b/>
          <w:sz w:val="28"/>
          <w:szCs w:val="28"/>
        </w:rPr>
        <w:t>Mike Summary (SCCo ARES/RACES)</w:t>
      </w:r>
    </w:p>
    <w:p w14:paraId="55FE5471" w14:textId="77777777" w:rsidR="00195C9F" w:rsidRDefault="00195C9F">
      <w:r w:rsidRPr="00195C9F">
        <w:rPr>
          <w:b/>
        </w:rPr>
        <w:t>Purpose:</w:t>
      </w:r>
      <w:r>
        <w:t xml:space="preserve">  The Mike-Mike Summary is used by the Net Control Operator to summarize Modified Mercalli (Mike-Mike) reports from throughout the county.  The gathering of Mike-Mike reports occurs immediately following an earthquake, during Resource Net Level 1 operation.</w:t>
      </w:r>
    </w:p>
    <w:p w14:paraId="18FA5F1A" w14:textId="77777777" w:rsidR="00195C9F" w:rsidRDefault="00195C9F">
      <w:r w:rsidRPr="00195C9F">
        <w:rPr>
          <w:b/>
        </w:rPr>
        <w:t>Preparation:</w:t>
      </w:r>
      <w:r>
        <w:t xml:space="preserve">  The Mike-Mike Summary is initiated and maintained by the Net Control Operator.  Completed forms are submitted to the County Chief Radio Operator</w:t>
      </w:r>
    </w:p>
    <w:p w14:paraId="581F1913" w14:textId="77777777" w:rsidR="00195C9F" w:rsidRPr="00620D0A" w:rsidRDefault="00195C9F">
      <w:pPr>
        <w:rPr>
          <w:b/>
        </w:rPr>
      </w:pPr>
      <w:r w:rsidRPr="00620D0A">
        <w:rPr>
          <w:b/>
        </w:rPr>
        <w:t>Instructions for completing the form: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520"/>
        <w:gridCol w:w="11178"/>
      </w:tblGrid>
      <w:tr w:rsidR="00195C9F" w:rsidRPr="00195C9F" w14:paraId="2D961659" w14:textId="77777777" w:rsidTr="00195C9F">
        <w:tc>
          <w:tcPr>
            <w:tcW w:w="918" w:type="dxa"/>
            <w:tcBorders>
              <w:bottom w:val="single" w:sz="8" w:space="0" w:color="auto"/>
            </w:tcBorders>
          </w:tcPr>
          <w:p w14:paraId="3C11C352" w14:textId="77777777" w:rsidR="00195C9F" w:rsidRPr="00195C9F" w:rsidRDefault="00195C9F">
            <w:pPr>
              <w:rPr>
                <w:b/>
              </w:rPr>
            </w:pPr>
            <w:r w:rsidRPr="00195C9F">
              <w:rPr>
                <w:b/>
              </w:rPr>
              <w:t>Field #</w:t>
            </w: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107EFD54" w14:textId="77777777" w:rsidR="00195C9F" w:rsidRPr="00195C9F" w:rsidRDefault="00195C9F">
            <w:pPr>
              <w:rPr>
                <w:b/>
              </w:rPr>
            </w:pPr>
            <w:r w:rsidRPr="00195C9F">
              <w:rPr>
                <w:b/>
              </w:rPr>
              <w:t>Field Title</w:t>
            </w:r>
          </w:p>
        </w:tc>
        <w:tc>
          <w:tcPr>
            <w:tcW w:w="11178" w:type="dxa"/>
            <w:tcBorders>
              <w:bottom w:val="single" w:sz="8" w:space="0" w:color="auto"/>
            </w:tcBorders>
          </w:tcPr>
          <w:p w14:paraId="72C93F80" w14:textId="77777777" w:rsidR="00195C9F" w:rsidRPr="00195C9F" w:rsidRDefault="00195C9F">
            <w:pPr>
              <w:rPr>
                <w:b/>
              </w:rPr>
            </w:pPr>
            <w:r w:rsidRPr="00195C9F">
              <w:rPr>
                <w:b/>
              </w:rPr>
              <w:t>Instructions</w:t>
            </w:r>
          </w:p>
        </w:tc>
      </w:tr>
      <w:tr w:rsidR="00195C9F" w14:paraId="47B8A7BB" w14:textId="77777777" w:rsidTr="00195C9F">
        <w:tc>
          <w:tcPr>
            <w:tcW w:w="918" w:type="dxa"/>
            <w:tcBorders>
              <w:top w:val="single" w:sz="8" w:space="0" w:color="auto"/>
            </w:tcBorders>
          </w:tcPr>
          <w:p w14:paraId="71E4301E" w14:textId="77777777" w:rsidR="00195C9F" w:rsidRDefault="00195C9F">
            <w:r>
              <w:t>1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5A16DC4B" w14:textId="77777777" w:rsidR="00195C9F" w:rsidRDefault="00195C9F">
            <w:r>
              <w:t>Incident Name</w:t>
            </w:r>
          </w:p>
        </w:tc>
        <w:tc>
          <w:tcPr>
            <w:tcW w:w="11178" w:type="dxa"/>
            <w:tcBorders>
              <w:top w:val="single" w:sz="8" w:space="0" w:color="auto"/>
            </w:tcBorders>
          </w:tcPr>
          <w:p w14:paraId="3A0E0A94" w14:textId="77777777" w:rsidR="00195C9F" w:rsidRDefault="00620D0A">
            <w:r>
              <w:t>Enter the name of the event (if any), such as the epicenter.  This information may come somewhat later.</w:t>
            </w:r>
          </w:p>
        </w:tc>
      </w:tr>
      <w:tr w:rsidR="00195C9F" w14:paraId="5D7F1B04" w14:textId="77777777" w:rsidTr="00195C9F">
        <w:tc>
          <w:tcPr>
            <w:tcW w:w="918" w:type="dxa"/>
          </w:tcPr>
          <w:p w14:paraId="12079437" w14:textId="77777777" w:rsidR="00195C9F" w:rsidRDefault="00195C9F">
            <w:r>
              <w:t>2</w:t>
            </w:r>
          </w:p>
        </w:tc>
        <w:tc>
          <w:tcPr>
            <w:tcW w:w="2520" w:type="dxa"/>
          </w:tcPr>
          <w:p w14:paraId="47CDCF4E" w14:textId="77777777" w:rsidR="00195C9F" w:rsidRDefault="00195C9F">
            <w:r>
              <w:t>Incident Date</w:t>
            </w:r>
            <w:r w:rsidR="00620D0A">
              <w:t xml:space="preserve"> </w:t>
            </w:r>
            <w:r>
              <w:t>/</w:t>
            </w:r>
            <w:r w:rsidR="00620D0A">
              <w:t xml:space="preserve"> </w:t>
            </w:r>
            <w:r>
              <w:t>Time</w:t>
            </w:r>
          </w:p>
        </w:tc>
        <w:tc>
          <w:tcPr>
            <w:tcW w:w="11178" w:type="dxa"/>
          </w:tcPr>
          <w:p w14:paraId="3D96CE8F" w14:textId="77777777" w:rsidR="00195C9F" w:rsidRDefault="00620D0A">
            <w:r>
              <w:t>Enter the date and time of the event.</w:t>
            </w:r>
          </w:p>
        </w:tc>
      </w:tr>
      <w:tr w:rsidR="00195C9F" w14:paraId="3318C5F6" w14:textId="77777777" w:rsidTr="00195C9F">
        <w:tc>
          <w:tcPr>
            <w:tcW w:w="918" w:type="dxa"/>
          </w:tcPr>
          <w:p w14:paraId="703C44D6" w14:textId="77777777" w:rsidR="00195C9F" w:rsidRDefault="00195C9F">
            <w:r>
              <w:t>3</w:t>
            </w:r>
          </w:p>
        </w:tc>
        <w:tc>
          <w:tcPr>
            <w:tcW w:w="2520" w:type="dxa"/>
          </w:tcPr>
          <w:p w14:paraId="5329C485" w14:textId="77777777" w:rsidR="00195C9F" w:rsidRDefault="00195C9F">
            <w:r>
              <w:t>City Name</w:t>
            </w:r>
            <w:bookmarkStart w:id="0" w:name="_GoBack"/>
            <w:bookmarkEnd w:id="0"/>
          </w:p>
        </w:tc>
        <w:tc>
          <w:tcPr>
            <w:tcW w:w="11178" w:type="dxa"/>
          </w:tcPr>
          <w:p w14:paraId="0465090C" w14:textId="77777777" w:rsidR="00195C9F" w:rsidRDefault="00620D0A">
            <w:r>
              <w:t>The cities within Santa Clara County are listed.  One extra row is provided to use for another city</w:t>
            </w:r>
            <w:r w:rsidR="00BD2D6C">
              <w:t xml:space="preserve"> or area</w:t>
            </w:r>
            <w:r>
              <w:t>.</w:t>
            </w:r>
          </w:p>
        </w:tc>
      </w:tr>
      <w:tr w:rsidR="00195C9F" w14:paraId="47EBB9F2" w14:textId="77777777" w:rsidTr="00195C9F">
        <w:tc>
          <w:tcPr>
            <w:tcW w:w="918" w:type="dxa"/>
          </w:tcPr>
          <w:p w14:paraId="586F3579" w14:textId="77777777" w:rsidR="00195C9F" w:rsidRDefault="00195C9F">
            <w:r>
              <w:t>4</w:t>
            </w:r>
          </w:p>
        </w:tc>
        <w:tc>
          <w:tcPr>
            <w:tcW w:w="2520" w:type="dxa"/>
          </w:tcPr>
          <w:p w14:paraId="3D634B42" w14:textId="77777777" w:rsidR="00195C9F" w:rsidRDefault="00195C9F">
            <w:r>
              <w:t>Mike-Mike Tally</w:t>
            </w:r>
          </w:p>
        </w:tc>
        <w:tc>
          <w:tcPr>
            <w:tcW w:w="11178" w:type="dxa"/>
          </w:tcPr>
          <w:p w14:paraId="254AF6D3" w14:textId="77777777" w:rsidR="00195C9F" w:rsidRDefault="00620D0A">
            <w:r>
              <w:t>Use tally marks in groups of five (1-4 vertical marks with 5</w:t>
            </w:r>
            <w:r w:rsidRPr="00620D0A">
              <w:rPr>
                <w:vertAlign w:val="superscript"/>
              </w:rPr>
              <w:t>th</w:t>
            </w:r>
            <w:r>
              <w:t xml:space="preserve"> horizontal strike-through mark) for each report.</w:t>
            </w:r>
          </w:p>
        </w:tc>
      </w:tr>
      <w:tr w:rsidR="00195C9F" w14:paraId="3C8A95FA" w14:textId="77777777" w:rsidTr="00195C9F">
        <w:tc>
          <w:tcPr>
            <w:tcW w:w="918" w:type="dxa"/>
          </w:tcPr>
          <w:p w14:paraId="394942B8" w14:textId="77777777" w:rsidR="00195C9F" w:rsidRDefault="00195C9F">
            <w:r>
              <w:t>5</w:t>
            </w:r>
          </w:p>
        </w:tc>
        <w:tc>
          <w:tcPr>
            <w:tcW w:w="2520" w:type="dxa"/>
          </w:tcPr>
          <w:p w14:paraId="4A916376" w14:textId="77777777" w:rsidR="00195C9F" w:rsidRDefault="00195C9F">
            <w:r>
              <w:t>Reporting Totals</w:t>
            </w:r>
          </w:p>
        </w:tc>
        <w:tc>
          <w:tcPr>
            <w:tcW w:w="11178" w:type="dxa"/>
          </w:tcPr>
          <w:p w14:paraId="46A17ECF" w14:textId="77777777" w:rsidR="00195C9F" w:rsidRDefault="00620D0A">
            <w:r>
              <w:t>Total the tally marks for easy transmission</w:t>
            </w:r>
          </w:p>
        </w:tc>
      </w:tr>
      <w:tr w:rsidR="00195C9F" w14:paraId="37E2F8C5" w14:textId="77777777" w:rsidTr="00195C9F">
        <w:tc>
          <w:tcPr>
            <w:tcW w:w="918" w:type="dxa"/>
          </w:tcPr>
          <w:p w14:paraId="2BA87C4D" w14:textId="77777777" w:rsidR="00195C9F" w:rsidRDefault="00195C9F">
            <w:r>
              <w:t>6</w:t>
            </w:r>
          </w:p>
        </w:tc>
        <w:tc>
          <w:tcPr>
            <w:tcW w:w="2520" w:type="dxa"/>
          </w:tcPr>
          <w:p w14:paraId="79B55FB3" w14:textId="77777777" w:rsidR="00195C9F" w:rsidRDefault="00195C9F">
            <w:r>
              <w:t>Prepared by</w:t>
            </w:r>
          </w:p>
        </w:tc>
        <w:tc>
          <w:tcPr>
            <w:tcW w:w="11178" w:type="dxa"/>
          </w:tcPr>
          <w:p w14:paraId="3E254C0A" w14:textId="77777777" w:rsidR="00195C9F" w:rsidRDefault="00620D0A">
            <w:r>
              <w:t>Enter the name and call sign of the person completing this form</w:t>
            </w:r>
          </w:p>
        </w:tc>
      </w:tr>
      <w:tr w:rsidR="00195C9F" w14:paraId="78A769B7" w14:textId="77777777" w:rsidTr="00195C9F">
        <w:tc>
          <w:tcPr>
            <w:tcW w:w="918" w:type="dxa"/>
          </w:tcPr>
          <w:p w14:paraId="196E6EF1" w14:textId="77777777" w:rsidR="00195C9F" w:rsidRDefault="00195C9F">
            <w:r>
              <w:t>7</w:t>
            </w:r>
          </w:p>
        </w:tc>
        <w:tc>
          <w:tcPr>
            <w:tcW w:w="2520" w:type="dxa"/>
          </w:tcPr>
          <w:p w14:paraId="3CA2D111" w14:textId="77777777" w:rsidR="00195C9F" w:rsidRDefault="00195C9F">
            <w:r>
              <w:t>Date &amp; Time Prepared</w:t>
            </w:r>
          </w:p>
        </w:tc>
        <w:tc>
          <w:tcPr>
            <w:tcW w:w="11178" w:type="dxa"/>
          </w:tcPr>
          <w:p w14:paraId="4D3B57E2" w14:textId="77777777" w:rsidR="00195C9F" w:rsidRDefault="00620D0A">
            <w:r>
              <w:t>Enter the date and time the form was prepared (24-hour clock)</w:t>
            </w:r>
          </w:p>
        </w:tc>
      </w:tr>
    </w:tbl>
    <w:p w14:paraId="498F91E8" w14:textId="77777777" w:rsidR="00195C9F" w:rsidRDefault="00195C9F"/>
    <w:p w14:paraId="23DD5803" w14:textId="77777777" w:rsidR="00195C9F" w:rsidRPr="00620D0A" w:rsidRDefault="00620D0A">
      <w:pPr>
        <w:rPr>
          <w:b/>
        </w:rPr>
      </w:pPr>
      <w:r w:rsidRPr="00620D0A">
        <w:rPr>
          <w:b/>
        </w:rPr>
        <w:t xml:space="preserve">Instructions for transmitting </w:t>
      </w:r>
      <w:r>
        <w:rPr>
          <w:b/>
        </w:rPr>
        <w:t xml:space="preserve">the summary data on </w:t>
      </w:r>
      <w:r w:rsidRPr="00620D0A">
        <w:rPr>
          <w:b/>
        </w:rPr>
        <w:t>this form</w:t>
      </w:r>
      <w:r>
        <w:rPr>
          <w:b/>
        </w:rPr>
        <w:t xml:space="preserve"> to another operator</w:t>
      </w:r>
      <w:r w:rsidRPr="00620D0A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2978"/>
      </w:tblGrid>
      <w:tr w:rsidR="00620D0A" w:rsidRPr="00620D0A" w14:paraId="0202CE29" w14:textId="77777777" w:rsidTr="00620D0A">
        <w:tc>
          <w:tcPr>
            <w:tcW w:w="1638" w:type="dxa"/>
            <w:tcBorders>
              <w:bottom w:val="single" w:sz="8" w:space="0" w:color="auto"/>
            </w:tcBorders>
          </w:tcPr>
          <w:p w14:paraId="7D861FB0" w14:textId="77777777" w:rsidR="00620D0A" w:rsidRPr="00620D0A" w:rsidRDefault="00620D0A">
            <w:pPr>
              <w:rPr>
                <w:b/>
              </w:rPr>
            </w:pPr>
            <w:r w:rsidRPr="00620D0A">
              <w:rPr>
                <w:b/>
              </w:rPr>
              <w:t>Position</w:t>
            </w:r>
          </w:p>
        </w:tc>
        <w:tc>
          <w:tcPr>
            <w:tcW w:w="12978" w:type="dxa"/>
            <w:tcBorders>
              <w:bottom w:val="single" w:sz="8" w:space="0" w:color="auto"/>
            </w:tcBorders>
          </w:tcPr>
          <w:p w14:paraId="1D7A9069" w14:textId="77777777" w:rsidR="00620D0A" w:rsidRPr="00620D0A" w:rsidRDefault="00620D0A">
            <w:pPr>
              <w:rPr>
                <w:b/>
              </w:rPr>
            </w:pPr>
            <w:r w:rsidRPr="00620D0A">
              <w:rPr>
                <w:b/>
              </w:rPr>
              <w:t>Script</w:t>
            </w:r>
          </w:p>
        </w:tc>
      </w:tr>
      <w:tr w:rsidR="00620D0A" w14:paraId="69D1100B" w14:textId="77777777" w:rsidTr="00620D0A">
        <w:tc>
          <w:tcPr>
            <w:tcW w:w="1638" w:type="dxa"/>
            <w:tcBorders>
              <w:top w:val="single" w:sz="8" w:space="0" w:color="auto"/>
            </w:tcBorders>
          </w:tcPr>
          <w:p w14:paraId="40ABAF58" w14:textId="77777777" w:rsidR="00620D0A" w:rsidRDefault="00620D0A">
            <w:r>
              <w:t>Sender</w:t>
            </w:r>
          </w:p>
        </w:tc>
        <w:tc>
          <w:tcPr>
            <w:tcW w:w="12978" w:type="dxa"/>
            <w:tcBorders>
              <w:top w:val="single" w:sz="8" w:space="0" w:color="auto"/>
            </w:tcBorders>
          </w:tcPr>
          <w:p w14:paraId="1572A282" w14:textId="77777777" w:rsidR="00620D0A" w:rsidRDefault="00620D0A">
            <w:r>
              <w:t>I have Mike-Mike Summary data to transmit.  Say when ready to copy.</w:t>
            </w:r>
          </w:p>
        </w:tc>
      </w:tr>
      <w:tr w:rsidR="00620D0A" w14:paraId="15A1BAFD" w14:textId="77777777" w:rsidTr="00620D0A">
        <w:tc>
          <w:tcPr>
            <w:tcW w:w="1638" w:type="dxa"/>
          </w:tcPr>
          <w:p w14:paraId="14616664" w14:textId="77777777" w:rsidR="00620D0A" w:rsidRDefault="00620D0A">
            <w:r>
              <w:t>Receiver</w:t>
            </w:r>
          </w:p>
        </w:tc>
        <w:tc>
          <w:tcPr>
            <w:tcW w:w="12978" w:type="dxa"/>
          </w:tcPr>
          <w:p w14:paraId="77A1CF7C" w14:textId="77777777" w:rsidR="00620D0A" w:rsidRDefault="00620D0A">
            <w:r>
              <w:t>Go Ahead</w:t>
            </w:r>
          </w:p>
        </w:tc>
      </w:tr>
      <w:tr w:rsidR="00CB14E4" w14:paraId="485184E4" w14:textId="77777777" w:rsidTr="00620D0A">
        <w:tc>
          <w:tcPr>
            <w:tcW w:w="1638" w:type="dxa"/>
          </w:tcPr>
          <w:p w14:paraId="788F47F6" w14:textId="77777777" w:rsidR="00CB14E4" w:rsidRDefault="00CB14E4">
            <w:r>
              <w:t>Sender</w:t>
            </w:r>
          </w:p>
        </w:tc>
        <w:tc>
          <w:tcPr>
            <w:tcW w:w="12978" w:type="dxa"/>
          </w:tcPr>
          <w:p w14:paraId="2BC89038" w14:textId="77777777" w:rsidR="00CB14E4" w:rsidRDefault="00CB14E4">
            <w:r>
              <w:t>Incident Name ________</w:t>
            </w:r>
            <w:proofErr w:type="gramStart"/>
            <w:r>
              <w:t>_  Date</w:t>
            </w:r>
            <w:proofErr w:type="gramEnd"/>
            <w:r>
              <w:t xml:space="preserve"> ________  Time ________</w:t>
            </w:r>
          </w:p>
        </w:tc>
      </w:tr>
      <w:tr w:rsidR="00CB14E4" w14:paraId="429FE173" w14:textId="77777777" w:rsidTr="00620D0A">
        <w:tc>
          <w:tcPr>
            <w:tcW w:w="1638" w:type="dxa"/>
          </w:tcPr>
          <w:p w14:paraId="7A6402C7" w14:textId="77777777" w:rsidR="00CB14E4" w:rsidRDefault="00CB14E4">
            <w:r>
              <w:t>Receiver</w:t>
            </w:r>
          </w:p>
        </w:tc>
        <w:tc>
          <w:tcPr>
            <w:tcW w:w="12978" w:type="dxa"/>
          </w:tcPr>
          <w:p w14:paraId="69CB9855" w14:textId="77777777" w:rsidR="00CB14E4" w:rsidRDefault="00CB14E4">
            <w:r>
              <w:t>Go Ahead</w:t>
            </w:r>
          </w:p>
        </w:tc>
      </w:tr>
      <w:tr w:rsidR="00620D0A" w14:paraId="36FA57E3" w14:textId="77777777" w:rsidTr="00620D0A">
        <w:tc>
          <w:tcPr>
            <w:tcW w:w="1638" w:type="dxa"/>
          </w:tcPr>
          <w:p w14:paraId="0A98DA30" w14:textId="77777777" w:rsidR="00620D0A" w:rsidRDefault="00620D0A">
            <w:r>
              <w:t>Sender</w:t>
            </w:r>
          </w:p>
        </w:tc>
        <w:tc>
          <w:tcPr>
            <w:tcW w:w="12978" w:type="dxa"/>
          </w:tcPr>
          <w:p w14:paraId="24F71C03" w14:textId="77777777" w:rsidR="00620D0A" w:rsidRDefault="00620D0A" w:rsidP="00C00299">
            <w:proofErr w:type="gramStart"/>
            <w:r>
              <w:t xml:space="preserve">Campbell  </w:t>
            </w:r>
            <w:r w:rsidR="00C00299">
              <w:t>figures</w:t>
            </w:r>
            <w:proofErr w:type="gramEnd"/>
            <w:r w:rsidR="00C00299">
              <w:t xml:space="preserve"> </w:t>
            </w:r>
            <w:r>
              <w:t>&lt;</w:t>
            </w:r>
            <w:r w:rsidR="00C00299">
              <w:t>MM</w:t>
            </w:r>
            <w:r>
              <w:t>1-</w:t>
            </w:r>
            <w:r w:rsidR="00C00299">
              <w:t>3</w:t>
            </w:r>
            <w:r>
              <w:t xml:space="preserve"> total&gt; </w:t>
            </w:r>
            <w:r w:rsidR="00C00299">
              <w:t>figures &lt;MM4 total&gt; figures</w:t>
            </w:r>
            <w:r>
              <w:t xml:space="preserve"> &lt;</w:t>
            </w:r>
            <w:r w:rsidR="00C00299">
              <w:t>MM</w:t>
            </w:r>
            <w:r>
              <w:t xml:space="preserve">5 total&gt; </w:t>
            </w:r>
            <w:r w:rsidR="00C00299">
              <w:t xml:space="preserve">figures </w:t>
            </w:r>
            <w:r>
              <w:t>&lt;</w:t>
            </w:r>
            <w:r w:rsidR="00C00299">
              <w:t>MM</w:t>
            </w:r>
            <w:r>
              <w:t xml:space="preserve">6 total&gt;  </w:t>
            </w:r>
            <w:r w:rsidR="00C00299">
              <w:t xml:space="preserve">figures </w:t>
            </w:r>
            <w:r>
              <w:t>&lt;</w:t>
            </w:r>
            <w:r w:rsidR="00C00299">
              <w:t>MM</w:t>
            </w:r>
            <w:r>
              <w:t xml:space="preserve">7 total&gt; </w:t>
            </w:r>
            <w:r w:rsidR="00C00299">
              <w:t xml:space="preserve">figures </w:t>
            </w:r>
            <w:r>
              <w:t>&lt;</w:t>
            </w:r>
            <w:r w:rsidR="00C00299">
              <w:t>MM</w:t>
            </w:r>
            <w:r>
              <w:t>8 total&gt;</w:t>
            </w:r>
          </w:p>
        </w:tc>
      </w:tr>
      <w:tr w:rsidR="00620D0A" w14:paraId="3D3F5ED4" w14:textId="77777777" w:rsidTr="00620D0A">
        <w:tc>
          <w:tcPr>
            <w:tcW w:w="1638" w:type="dxa"/>
          </w:tcPr>
          <w:p w14:paraId="3D0A6D2A" w14:textId="77777777" w:rsidR="00620D0A" w:rsidRDefault="00620D0A">
            <w:r>
              <w:t>Receiver</w:t>
            </w:r>
          </w:p>
        </w:tc>
        <w:tc>
          <w:tcPr>
            <w:tcW w:w="12978" w:type="dxa"/>
          </w:tcPr>
          <w:p w14:paraId="540ACBF5" w14:textId="77777777" w:rsidR="00620D0A" w:rsidRDefault="00620D0A">
            <w:r>
              <w:t>Go Ahead</w:t>
            </w:r>
          </w:p>
        </w:tc>
      </w:tr>
      <w:tr w:rsidR="00620D0A" w14:paraId="01713360" w14:textId="77777777" w:rsidTr="00620D0A">
        <w:tc>
          <w:tcPr>
            <w:tcW w:w="1638" w:type="dxa"/>
          </w:tcPr>
          <w:p w14:paraId="4325C947" w14:textId="77777777" w:rsidR="00620D0A" w:rsidRDefault="00620D0A">
            <w:r>
              <w:t>Sender</w:t>
            </w:r>
          </w:p>
        </w:tc>
        <w:tc>
          <w:tcPr>
            <w:tcW w:w="12978" w:type="dxa"/>
          </w:tcPr>
          <w:p w14:paraId="1BA76F9A" w14:textId="77777777" w:rsidR="00620D0A" w:rsidRDefault="00620D0A" w:rsidP="00C00299">
            <w:r>
              <w:t xml:space="preserve">Cupertino </w:t>
            </w:r>
            <w:r w:rsidR="00C00299">
              <w:t>figures &lt;MM1-3 total&gt; figures &lt;MM4 total&gt; figures &lt;MM5 total&gt; figures &lt;MM6 total</w:t>
            </w:r>
            <w:proofErr w:type="gramStart"/>
            <w:r w:rsidR="00C00299">
              <w:t>&gt;  figures</w:t>
            </w:r>
            <w:proofErr w:type="gramEnd"/>
            <w:r w:rsidR="00C00299">
              <w:t xml:space="preserve"> &lt;MM7 total&gt; figures &lt;MM8 total&gt;</w:t>
            </w:r>
          </w:p>
        </w:tc>
      </w:tr>
      <w:tr w:rsidR="00620D0A" w14:paraId="5B4F7EC5" w14:textId="77777777" w:rsidTr="00620D0A">
        <w:tc>
          <w:tcPr>
            <w:tcW w:w="1638" w:type="dxa"/>
          </w:tcPr>
          <w:p w14:paraId="6ECCA7D7" w14:textId="77777777" w:rsidR="00620D0A" w:rsidRDefault="00620D0A">
            <w:r>
              <w:t>Receiver</w:t>
            </w:r>
          </w:p>
        </w:tc>
        <w:tc>
          <w:tcPr>
            <w:tcW w:w="12978" w:type="dxa"/>
          </w:tcPr>
          <w:p w14:paraId="3C4FC543" w14:textId="77777777" w:rsidR="00620D0A" w:rsidRDefault="00620D0A" w:rsidP="00BD2D6C">
            <w:r>
              <w:t>Go Ahead</w:t>
            </w:r>
          </w:p>
        </w:tc>
      </w:tr>
      <w:tr w:rsidR="00BD2D6C" w14:paraId="15588F75" w14:textId="77777777" w:rsidTr="00620D0A">
        <w:tc>
          <w:tcPr>
            <w:tcW w:w="1638" w:type="dxa"/>
          </w:tcPr>
          <w:p w14:paraId="13BF26D5" w14:textId="77777777" w:rsidR="00BD2D6C" w:rsidRDefault="00BD2D6C">
            <w:r>
              <w:t>… and so on …</w:t>
            </w:r>
          </w:p>
        </w:tc>
        <w:tc>
          <w:tcPr>
            <w:tcW w:w="12978" w:type="dxa"/>
          </w:tcPr>
          <w:p w14:paraId="274175FF" w14:textId="77777777" w:rsidR="00BD2D6C" w:rsidRDefault="00BD2D6C"/>
        </w:tc>
      </w:tr>
      <w:tr w:rsidR="00620D0A" w14:paraId="3910ED83" w14:textId="77777777" w:rsidTr="00620D0A">
        <w:tc>
          <w:tcPr>
            <w:tcW w:w="1638" w:type="dxa"/>
          </w:tcPr>
          <w:p w14:paraId="01842A7D" w14:textId="77777777" w:rsidR="00620D0A" w:rsidRDefault="00620D0A">
            <w:r>
              <w:t>Sender</w:t>
            </w:r>
          </w:p>
        </w:tc>
        <w:tc>
          <w:tcPr>
            <w:tcW w:w="12978" w:type="dxa"/>
          </w:tcPr>
          <w:p w14:paraId="465EAC9D" w14:textId="77777777" w:rsidR="00620D0A" w:rsidRDefault="00620D0A">
            <w:r>
              <w:t>End of summary</w:t>
            </w:r>
          </w:p>
        </w:tc>
      </w:tr>
      <w:tr w:rsidR="00620D0A" w14:paraId="70F36242" w14:textId="77777777" w:rsidTr="00620D0A">
        <w:tc>
          <w:tcPr>
            <w:tcW w:w="1638" w:type="dxa"/>
          </w:tcPr>
          <w:p w14:paraId="59747DCD" w14:textId="77777777" w:rsidR="00620D0A" w:rsidRDefault="00620D0A">
            <w:r>
              <w:t>Receiver</w:t>
            </w:r>
          </w:p>
        </w:tc>
        <w:tc>
          <w:tcPr>
            <w:tcW w:w="12978" w:type="dxa"/>
          </w:tcPr>
          <w:p w14:paraId="650AF8B0" w14:textId="77777777" w:rsidR="00620D0A" w:rsidRDefault="00620D0A">
            <w:r>
              <w:t>Mike-Mike Summary Acknowledged</w:t>
            </w:r>
          </w:p>
        </w:tc>
      </w:tr>
    </w:tbl>
    <w:p w14:paraId="440D7483" w14:textId="77777777" w:rsidR="00620D0A" w:rsidRDefault="00620D0A"/>
    <w:p w14:paraId="533BAD37" w14:textId="77777777" w:rsidR="00195C9F" w:rsidRDefault="00195C9F"/>
    <w:sectPr w:rsidR="00195C9F" w:rsidSect="0044085A">
      <w:footerReference w:type="default" r:id="rId7"/>
      <w:headerReference w:type="first" r:id="rId8"/>
      <w:footerReference w:type="first" r:id="rId9"/>
      <w:pgSz w:w="15840" w:h="12240" w:orient="landscape"/>
      <w:pgMar w:top="432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8FE30" w14:textId="77777777" w:rsidR="009207A5" w:rsidRDefault="009207A5" w:rsidP="00B82EAC">
      <w:pPr>
        <w:spacing w:after="0" w:line="240" w:lineRule="auto"/>
      </w:pPr>
      <w:r>
        <w:separator/>
      </w:r>
    </w:p>
  </w:endnote>
  <w:endnote w:type="continuationSeparator" w:id="0">
    <w:p w14:paraId="621B1843" w14:textId="77777777" w:rsidR="009207A5" w:rsidRDefault="009207A5" w:rsidP="00B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60C9" w14:textId="09BC9CCF" w:rsidR="00B82EAC" w:rsidRPr="00291990" w:rsidRDefault="00291990">
    <w:pPr>
      <w:pStyle w:val="Footer"/>
      <w:rPr>
        <w:sz w:val="20"/>
        <w:szCs w:val="20"/>
      </w:rPr>
    </w:pPr>
    <w:r w:rsidRPr="00291990">
      <w:rPr>
        <w:sz w:val="20"/>
        <w:szCs w:val="20"/>
      </w:rPr>
      <w:t>SCCo ARES/</w:t>
    </w:r>
    <w:proofErr w:type="gramStart"/>
    <w:r w:rsidRPr="00291990">
      <w:rPr>
        <w:sz w:val="20"/>
        <w:szCs w:val="20"/>
      </w:rPr>
      <w:t xml:space="preserve">RACES  </w:t>
    </w:r>
    <w:r w:rsidR="00D27AB8">
      <w:rPr>
        <w:sz w:val="20"/>
        <w:szCs w:val="20"/>
      </w:rPr>
      <w:t>Mike</w:t>
    </w:r>
    <w:proofErr w:type="gramEnd"/>
    <w:r w:rsidR="00D27AB8">
      <w:rPr>
        <w:sz w:val="20"/>
        <w:szCs w:val="20"/>
      </w:rPr>
      <w:t xml:space="preserve">-Mike Summary </w:t>
    </w:r>
    <w:r w:rsidRPr="00291990">
      <w:rPr>
        <w:sz w:val="20"/>
        <w:szCs w:val="20"/>
      </w:rPr>
      <w:t>(rev</w:t>
    </w:r>
    <w:r w:rsidR="00195C9F">
      <w:rPr>
        <w:sz w:val="20"/>
        <w:szCs w:val="20"/>
      </w:rPr>
      <w:t xml:space="preserve">: </w:t>
    </w:r>
    <w:r w:rsidRPr="00291990">
      <w:rPr>
        <w:sz w:val="20"/>
        <w:szCs w:val="20"/>
      </w:rPr>
      <w:t xml:space="preserve"> </w:t>
    </w:r>
    <w:r w:rsidR="00CC5D96">
      <w:rPr>
        <w:sz w:val="20"/>
        <w:szCs w:val="20"/>
      </w:rPr>
      <w:t>05</w:t>
    </w:r>
    <w:r w:rsidRPr="00291990">
      <w:rPr>
        <w:sz w:val="20"/>
        <w:szCs w:val="20"/>
      </w:rPr>
      <w:t>-</w:t>
    </w:r>
    <w:r w:rsidR="00CC5D96">
      <w:rPr>
        <w:sz w:val="20"/>
        <w:szCs w:val="20"/>
      </w:rPr>
      <w:t>Jul</w:t>
    </w:r>
    <w:r w:rsidRPr="00291990">
      <w:rPr>
        <w:sz w:val="20"/>
        <w:szCs w:val="20"/>
      </w:rPr>
      <w:t>-20</w:t>
    </w:r>
    <w:r w:rsidR="00D27AB8">
      <w:rPr>
        <w:sz w:val="20"/>
        <w:szCs w:val="20"/>
      </w:rPr>
      <w:t>1</w:t>
    </w:r>
    <w:r w:rsidR="00CC5D96">
      <w:rPr>
        <w:sz w:val="20"/>
        <w:szCs w:val="20"/>
      </w:rPr>
      <w:t>8</w:t>
    </w:r>
    <w:r w:rsidRPr="00291990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98"/>
      <w:gridCol w:w="5670"/>
      <w:gridCol w:w="1548"/>
    </w:tblGrid>
    <w:tr w:rsidR="00195C9F" w14:paraId="37107433" w14:textId="77777777" w:rsidTr="00C83D28">
      <w:tc>
        <w:tcPr>
          <w:tcW w:w="7398" w:type="dxa"/>
        </w:tcPr>
        <w:p w14:paraId="7EB50B5E" w14:textId="77777777" w:rsidR="00195C9F" w:rsidRPr="00291990" w:rsidRDefault="00195C9F" w:rsidP="00C83D28">
          <w:pPr>
            <w:pStyle w:val="Foo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6. </w:t>
          </w:r>
          <w:r w:rsidRPr="00291990">
            <w:rPr>
              <w:b/>
              <w:sz w:val="18"/>
              <w:szCs w:val="18"/>
            </w:rPr>
            <w:t>Prepared by (Name, Call Sign)</w:t>
          </w:r>
        </w:p>
      </w:tc>
      <w:tc>
        <w:tcPr>
          <w:tcW w:w="5670" w:type="dxa"/>
        </w:tcPr>
        <w:p w14:paraId="02820625" w14:textId="77777777" w:rsidR="00195C9F" w:rsidRPr="00291990" w:rsidRDefault="00195C9F" w:rsidP="00C83D28">
          <w:pPr>
            <w:pStyle w:val="Foo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7. </w:t>
          </w:r>
          <w:r w:rsidRPr="00291990">
            <w:rPr>
              <w:b/>
              <w:sz w:val="18"/>
              <w:szCs w:val="18"/>
            </w:rPr>
            <w:t>Date &amp; Time Prepared</w:t>
          </w:r>
        </w:p>
        <w:p w14:paraId="5132699F" w14:textId="77777777" w:rsidR="00195C9F" w:rsidRDefault="00195C9F" w:rsidP="00C83D28">
          <w:pPr>
            <w:pStyle w:val="Footer"/>
          </w:pPr>
        </w:p>
      </w:tc>
      <w:tc>
        <w:tcPr>
          <w:tcW w:w="1548" w:type="dxa"/>
        </w:tcPr>
        <w:p w14:paraId="160ACABD" w14:textId="77777777" w:rsidR="00195C9F" w:rsidRPr="00291990" w:rsidRDefault="00195C9F" w:rsidP="00C83D28">
          <w:pPr>
            <w:pStyle w:val="Footer"/>
            <w:jc w:val="center"/>
            <w:rPr>
              <w:b/>
            </w:rPr>
          </w:pPr>
          <w:r w:rsidRPr="00291990">
            <w:rPr>
              <w:b/>
            </w:rPr>
            <w:t>Page 1 of 1</w:t>
          </w:r>
        </w:p>
      </w:tc>
    </w:tr>
  </w:tbl>
  <w:p w14:paraId="0D46A392" w14:textId="7F5F9F67" w:rsidR="00195C9F" w:rsidRPr="00BD2D6C" w:rsidRDefault="00195C9F">
    <w:pPr>
      <w:pStyle w:val="Footer"/>
      <w:rPr>
        <w:sz w:val="20"/>
        <w:szCs w:val="20"/>
      </w:rPr>
    </w:pPr>
    <w:r w:rsidRPr="00BD2D6C">
      <w:rPr>
        <w:sz w:val="20"/>
        <w:szCs w:val="20"/>
      </w:rPr>
      <w:t>SCCo ARES/</w:t>
    </w:r>
    <w:proofErr w:type="gramStart"/>
    <w:r w:rsidRPr="00BD2D6C">
      <w:rPr>
        <w:sz w:val="20"/>
        <w:szCs w:val="20"/>
      </w:rPr>
      <w:t xml:space="preserve">RACES  </w:t>
    </w:r>
    <w:r w:rsidR="00D27AB8">
      <w:rPr>
        <w:sz w:val="20"/>
        <w:szCs w:val="20"/>
      </w:rPr>
      <w:t>Mike</w:t>
    </w:r>
    <w:proofErr w:type="gramEnd"/>
    <w:r w:rsidR="00D27AB8">
      <w:rPr>
        <w:sz w:val="20"/>
        <w:szCs w:val="20"/>
      </w:rPr>
      <w:t xml:space="preserve">-Mike Summary </w:t>
    </w:r>
    <w:r w:rsidRPr="00BD2D6C">
      <w:rPr>
        <w:sz w:val="20"/>
        <w:szCs w:val="20"/>
      </w:rPr>
      <w:t xml:space="preserve">(rev:  </w:t>
    </w:r>
    <w:r w:rsidR="00A35032">
      <w:rPr>
        <w:sz w:val="20"/>
        <w:szCs w:val="20"/>
      </w:rPr>
      <w:t>05</w:t>
    </w:r>
    <w:r w:rsidRPr="00BD2D6C">
      <w:rPr>
        <w:sz w:val="20"/>
        <w:szCs w:val="20"/>
      </w:rPr>
      <w:t>-</w:t>
    </w:r>
    <w:r w:rsidR="00A35032">
      <w:rPr>
        <w:sz w:val="20"/>
        <w:szCs w:val="20"/>
      </w:rPr>
      <w:t>Jul</w:t>
    </w:r>
    <w:r w:rsidRPr="00BD2D6C">
      <w:rPr>
        <w:sz w:val="20"/>
        <w:szCs w:val="20"/>
      </w:rPr>
      <w:t>-20</w:t>
    </w:r>
    <w:r w:rsidR="00A145E2">
      <w:rPr>
        <w:sz w:val="20"/>
        <w:szCs w:val="20"/>
      </w:rPr>
      <w:t>1</w:t>
    </w:r>
    <w:r w:rsidR="00A35032">
      <w:rPr>
        <w:sz w:val="20"/>
        <w:szCs w:val="20"/>
      </w:rPr>
      <w:t>8</w:t>
    </w:r>
    <w:r w:rsidRPr="00BD2D6C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3B233" w14:textId="77777777" w:rsidR="009207A5" w:rsidRDefault="009207A5" w:rsidP="00B82EAC">
      <w:pPr>
        <w:spacing w:after="0" w:line="240" w:lineRule="auto"/>
      </w:pPr>
      <w:r>
        <w:separator/>
      </w:r>
    </w:p>
  </w:footnote>
  <w:footnote w:type="continuationSeparator" w:id="0">
    <w:p w14:paraId="5FAC87CD" w14:textId="77777777" w:rsidR="009207A5" w:rsidRDefault="009207A5" w:rsidP="00B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58"/>
      <w:gridCol w:w="7386"/>
      <w:gridCol w:w="4872"/>
    </w:tblGrid>
    <w:tr w:rsidR="00195C9F" w14:paraId="1BE5477D" w14:textId="77777777" w:rsidTr="00C83D28">
      <w:tc>
        <w:tcPr>
          <w:tcW w:w="2358" w:type="dxa"/>
        </w:tcPr>
        <w:p w14:paraId="2A7A81BE" w14:textId="77777777" w:rsidR="00D27AB8" w:rsidRDefault="00D27AB8" w:rsidP="00C83D28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SCCo ARES/RACES</w:t>
          </w:r>
        </w:p>
        <w:p w14:paraId="38D013FD" w14:textId="77777777" w:rsidR="00A145E2" w:rsidRDefault="00195C9F" w:rsidP="00D27AB8">
          <w:pPr>
            <w:pStyle w:val="Header"/>
            <w:jc w:val="center"/>
          </w:pPr>
          <w:r w:rsidRPr="00291990">
            <w:rPr>
              <w:b/>
              <w:sz w:val="24"/>
              <w:szCs w:val="24"/>
            </w:rPr>
            <w:t>Mike-Mike Summary</w:t>
          </w:r>
        </w:p>
      </w:tc>
      <w:tc>
        <w:tcPr>
          <w:tcW w:w="7386" w:type="dxa"/>
        </w:tcPr>
        <w:p w14:paraId="219BB312" w14:textId="77777777" w:rsidR="00195C9F" w:rsidRPr="00195C9F" w:rsidRDefault="00195C9F" w:rsidP="00195C9F">
          <w:pPr>
            <w:pStyle w:val="Header"/>
            <w:rPr>
              <w:b/>
              <w:sz w:val="18"/>
              <w:szCs w:val="18"/>
            </w:rPr>
          </w:pPr>
          <w:r w:rsidRPr="00195C9F">
            <w:rPr>
              <w:b/>
              <w:sz w:val="18"/>
              <w:szCs w:val="18"/>
            </w:rPr>
            <w:t>1.</w:t>
          </w:r>
          <w:r>
            <w:rPr>
              <w:b/>
              <w:sz w:val="18"/>
              <w:szCs w:val="18"/>
            </w:rPr>
            <w:t xml:space="preserve"> </w:t>
          </w:r>
          <w:r w:rsidRPr="00195C9F">
            <w:rPr>
              <w:b/>
              <w:sz w:val="18"/>
              <w:szCs w:val="18"/>
            </w:rPr>
            <w:t>Incident Name (if any):</w:t>
          </w:r>
        </w:p>
      </w:tc>
      <w:tc>
        <w:tcPr>
          <w:tcW w:w="4872" w:type="dxa"/>
        </w:tcPr>
        <w:p w14:paraId="6D316B10" w14:textId="77777777" w:rsidR="00195C9F" w:rsidRPr="00195C9F" w:rsidRDefault="00195C9F" w:rsidP="00C83D28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2. </w:t>
          </w:r>
          <w:r w:rsidRPr="00195C9F">
            <w:rPr>
              <w:b/>
              <w:sz w:val="18"/>
              <w:szCs w:val="18"/>
            </w:rPr>
            <w:t>Incident Date / Time:</w:t>
          </w:r>
        </w:p>
      </w:tc>
    </w:tr>
  </w:tbl>
  <w:p w14:paraId="45F457DB" w14:textId="77777777" w:rsidR="00195C9F" w:rsidRDefault="00195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962D4"/>
    <w:multiLevelType w:val="hybridMultilevel"/>
    <w:tmpl w:val="04241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3F3"/>
    <w:rsid w:val="00195C9F"/>
    <w:rsid w:val="001D4DE9"/>
    <w:rsid w:val="00291990"/>
    <w:rsid w:val="00426E74"/>
    <w:rsid w:val="0044085A"/>
    <w:rsid w:val="004914A9"/>
    <w:rsid w:val="00620D0A"/>
    <w:rsid w:val="007A73F3"/>
    <w:rsid w:val="007B2083"/>
    <w:rsid w:val="009207A5"/>
    <w:rsid w:val="00A145E2"/>
    <w:rsid w:val="00A35032"/>
    <w:rsid w:val="00A71A7E"/>
    <w:rsid w:val="00A7600D"/>
    <w:rsid w:val="00AB411F"/>
    <w:rsid w:val="00AB79AB"/>
    <w:rsid w:val="00B82EAC"/>
    <w:rsid w:val="00BD2D6C"/>
    <w:rsid w:val="00C00299"/>
    <w:rsid w:val="00CB14E4"/>
    <w:rsid w:val="00CC5D96"/>
    <w:rsid w:val="00D11006"/>
    <w:rsid w:val="00D27AB8"/>
    <w:rsid w:val="00DC2546"/>
    <w:rsid w:val="00E45FF0"/>
    <w:rsid w:val="00F563D0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02559"/>
  <w15:docId w15:val="{9DEFFAF5-C78F-4777-966C-91502053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8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EAC"/>
  </w:style>
  <w:style w:type="paragraph" w:styleId="Footer">
    <w:name w:val="footer"/>
    <w:basedOn w:val="Normal"/>
    <w:link w:val="FooterChar"/>
    <w:uiPriority w:val="99"/>
    <w:unhideWhenUsed/>
    <w:rsid w:val="00B8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Fox</dc:creator>
  <cp:keywords/>
  <dc:description/>
  <cp:lastModifiedBy>Michael Fox</cp:lastModifiedBy>
  <cp:revision>2</cp:revision>
  <cp:lastPrinted>2010-02-25T17:56:00Z</cp:lastPrinted>
  <dcterms:created xsi:type="dcterms:W3CDTF">2018-07-05T20:20:00Z</dcterms:created>
  <dcterms:modified xsi:type="dcterms:W3CDTF">2018-07-05T20:20:00Z</dcterms:modified>
</cp:coreProperties>
</file>