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4050"/>
        <w:gridCol w:w="2430"/>
        <w:gridCol w:w="2070"/>
      </w:tblGrid>
      <w:tr w:rsidR="00181AEC" w14:paraId="0D3D89F7" w14:textId="77777777" w:rsidTr="009869F2">
        <w:trPr>
          <w:trHeight w:val="440"/>
        </w:trPr>
        <w:tc>
          <w:tcPr>
            <w:tcW w:w="8725" w:type="dxa"/>
            <w:gridSpan w:val="3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E692174" w14:textId="0E27673A" w:rsidR="00181AEC" w:rsidRPr="0036713D" w:rsidRDefault="00181AEC" w:rsidP="006077D7">
            <w:pPr>
              <w:tabs>
                <w:tab w:val="right" w:pos="105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Santa Clara OA Jurisdiction Status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070" w:type="dxa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AFE1707" w14:textId="77A77AAA" w:rsidR="00181AEC" w:rsidRDefault="00181AEC" w:rsidP="00181AEC">
            <w:pPr>
              <w:tabs>
                <w:tab w:val="right" w:pos="10530"/>
              </w:tabs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WebEOC</w:t>
            </w:r>
            <w:proofErr w:type="spellEnd"/>
            <w:r>
              <w:rPr>
                <w:sz w:val="18"/>
                <w:szCs w:val="18"/>
              </w:rPr>
              <w:t>: 20190327</w:t>
            </w:r>
          </w:p>
          <w:p w14:paraId="33E903A4" w14:textId="49052913" w:rsidR="00181AEC" w:rsidRPr="00181AEC" w:rsidRDefault="00181AEC" w:rsidP="00181AEC">
            <w:pPr>
              <w:tabs>
                <w:tab w:val="right" w:pos="1053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PDF</w:t>
            </w:r>
            <w:r w:rsidRPr="00181AEC">
              <w:rPr>
                <w:sz w:val="18"/>
                <w:szCs w:val="18"/>
              </w:rPr>
              <w:t>: 190</w:t>
            </w:r>
            <w:r w:rsidR="00365D9B">
              <w:rPr>
                <w:sz w:val="18"/>
                <w:szCs w:val="18"/>
              </w:rPr>
              <w:t>5</w:t>
            </w:r>
            <w:r w:rsidR="00D61C56">
              <w:rPr>
                <w:sz w:val="18"/>
                <w:szCs w:val="18"/>
              </w:rPr>
              <w:t>28</w:t>
            </w:r>
          </w:p>
        </w:tc>
      </w:tr>
      <w:tr w:rsidR="003C4E7D" w14:paraId="4D70FB18" w14:textId="77777777" w:rsidTr="008F454D">
        <w:trPr>
          <w:trHeight w:val="37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3FCD204" w14:textId="220454FA" w:rsidR="003C4E7D" w:rsidRPr="003C4E7D" w:rsidRDefault="003C4E7D" w:rsidP="003C4E7D">
            <w:pPr>
              <w:jc w:val="center"/>
              <w:rPr>
                <w:b/>
              </w:rPr>
            </w:pPr>
            <w:r w:rsidRPr="003C4E7D">
              <w:rPr>
                <w:b/>
              </w:rPr>
              <w:t>Radio Operator Only:</w:t>
            </w:r>
          </w:p>
        </w:tc>
        <w:tc>
          <w:tcPr>
            <w:tcW w:w="4050" w:type="dxa"/>
            <w:vAlign w:val="center"/>
          </w:tcPr>
          <w:p w14:paraId="2511CAB5" w14:textId="3AF10560" w:rsidR="003C4E7D" w:rsidRPr="003C4E7D" w:rsidRDefault="003C4E7D" w:rsidP="003C4E7D">
            <w:pPr>
              <w:rPr>
                <w:b/>
              </w:rPr>
            </w:pPr>
            <w:r w:rsidRPr="003C4E7D">
              <w:rPr>
                <w:b/>
              </w:rPr>
              <w:t>Origin Msg #:</w:t>
            </w:r>
          </w:p>
        </w:tc>
        <w:tc>
          <w:tcPr>
            <w:tcW w:w="4500" w:type="dxa"/>
            <w:gridSpan w:val="2"/>
            <w:vAlign w:val="center"/>
          </w:tcPr>
          <w:p w14:paraId="703F74CE" w14:textId="5D219DAB" w:rsidR="003C4E7D" w:rsidRPr="003C4E7D" w:rsidRDefault="003C4E7D" w:rsidP="003C4E7D">
            <w:pPr>
              <w:rPr>
                <w:b/>
              </w:rPr>
            </w:pPr>
            <w:r w:rsidRPr="003C4E7D">
              <w:rPr>
                <w:b/>
              </w:rPr>
              <w:t>Destination Msg #:</w:t>
            </w:r>
          </w:p>
        </w:tc>
      </w:tr>
    </w:tbl>
    <w:p w14:paraId="49050B6B" w14:textId="77777777" w:rsidR="003C4E7D" w:rsidRPr="0036713D" w:rsidRDefault="003C4E7D">
      <w:pPr>
        <w:rPr>
          <w:sz w:val="16"/>
          <w:szCs w:val="16"/>
        </w:rPr>
      </w:pPr>
    </w:p>
    <w:tbl>
      <w:tblPr>
        <w:tblStyle w:val="TableGrid"/>
        <w:tblW w:w="107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5"/>
        <w:gridCol w:w="1607"/>
        <w:gridCol w:w="1973"/>
        <w:gridCol w:w="7"/>
        <w:gridCol w:w="1343"/>
        <w:gridCol w:w="450"/>
        <w:gridCol w:w="4950"/>
      </w:tblGrid>
      <w:tr w:rsidR="003C4E7D" w14:paraId="389B0716" w14:textId="77777777" w:rsidTr="009869F2">
        <w:trPr>
          <w:trHeight w:val="368"/>
        </w:trPr>
        <w:tc>
          <w:tcPr>
            <w:tcW w:w="10775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7B34EDFD" w14:textId="3CFCE05F" w:rsidR="003C4E7D" w:rsidRPr="003C4E7D" w:rsidRDefault="003C4E7D" w:rsidP="0043576A">
            <w:pPr>
              <w:tabs>
                <w:tab w:val="right" w:pos="10564"/>
              </w:tabs>
              <w:rPr>
                <w:b/>
                <w:sz w:val="24"/>
                <w:szCs w:val="24"/>
              </w:rPr>
            </w:pPr>
            <w:r w:rsidRPr="003C4E7D">
              <w:rPr>
                <w:b/>
                <w:sz w:val="24"/>
                <w:szCs w:val="24"/>
              </w:rPr>
              <w:t xml:space="preserve">This Section to be Completed by </w:t>
            </w:r>
            <w:r w:rsidR="008D58A4">
              <w:rPr>
                <w:b/>
                <w:sz w:val="24"/>
                <w:szCs w:val="24"/>
              </w:rPr>
              <w:t>Jurisdiction</w:t>
            </w:r>
            <w:r w:rsidR="0070275E">
              <w:rPr>
                <w:b/>
                <w:sz w:val="24"/>
                <w:szCs w:val="24"/>
              </w:rPr>
              <w:t xml:space="preserve"> Personnel</w:t>
            </w:r>
            <w:r w:rsidRPr="003C4E7D">
              <w:rPr>
                <w:b/>
                <w:sz w:val="24"/>
                <w:szCs w:val="24"/>
              </w:rPr>
              <w:t>:</w:t>
            </w:r>
            <w:r w:rsidR="0043576A">
              <w:rPr>
                <w:b/>
                <w:sz w:val="24"/>
                <w:szCs w:val="24"/>
              </w:rPr>
              <w:tab/>
            </w:r>
            <w:r w:rsidR="0043576A" w:rsidRPr="009E4B71">
              <w:rPr>
                <w:sz w:val="18"/>
                <w:szCs w:val="18"/>
              </w:rPr>
              <w:t>(</w:t>
            </w:r>
            <w:r w:rsidR="00BB6370" w:rsidRPr="009E4B71">
              <w:rPr>
                <w:sz w:val="18"/>
                <w:szCs w:val="18"/>
                <w:u w:val="single"/>
              </w:rPr>
              <w:t>Underlined=Required</w:t>
            </w:r>
            <w:r w:rsidR="0043576A" w:rsidRPr="009E4B71">
              <w:rPr>
                <w:sz w:val="18"/>
                <w:szCs w:val="18"/>
              </w:rPr>
              <w:t>)</w:t>
            </w:r>
          </w:p>
        </w:tc>
      </w:tr>
      <w:tr w:rsidR="00D36457" w14:paraId="328A45A5" w14:textId="77777777" w:rsidTr="00D61C56">
        <w:trPr>
          <w:trHeight w:val="431"/>
        </w:trPr>
        <w:tc>
          <w:tcPr>
            <w:tcW w:w="2052" w:type="dxa"/>
            <w:gridSpan w:val="2"/>
            <w:tcBorders>
              <w:left w:val="single" w:sz="24" w:space="0" w:color="auto"/>
            </w:tcBorders>
            <w:vAlign w:val="center"/>
          </w:tcPr>
          <w:p w14:paraId="1FD20A31" w14:textId="72FCB723" w:rsidR="00D36457" w:rsidRPr="00D36457" w:rsidRDefault="00D36457" w:rsidP="00460D2C">
            <w:pPr>
              <w:rPr>
                <w:b/>
              </w:rPr>
            </w:pPr>
            <w:r w:rsidRPr="00460D2C">
              <w:rPr>
                <w:b/>
                <w:u w:val="single"/>
              </w:rPr>
              <w:t>Date</w:t>
            </w:r>
            <w:r w:rsidRPr="00D36457">
              <w:rPr>
                <w:b/>
              </w:rPr>
              <w:t>:</w:t>
            </w:r>
          </w:p>
        </w:tc>
        <w:tc>
          <w:tcPr>
            <w:tcW w:w="1973" w:type="dxa"/>
            <w:vAlign w:val="center"/>
          </w:tcPr>
          <w:p w14:paraId="2DBBA5D7" w14:textId="3C4CDE1C" w:rsidR="00D36457" w:rsidRPr="00D36457" w:rsidRDefault="00D36457" w:rsidP="00460D2C">
            <w:pPr>
              <w:rPr>
                <w:b/>
              </w:rPr>
            </w:pPr>
            <w:r w:rsidRPr="00460D2C">
              <w:rPr>
                <w:b/>
                <w:u w:val="single"/>
              </w:rPr>
              <w:t>Time</w:t>
            </w:r>
            <w:r w:rsidRPr="00460D2C">
              <w:rPr>
                <w:sz w:val="20"/>
                <w:szCs w:val="20"/>
              </w:rPr>
              <w:t xml:space="preserve"> (24hr)</w:t>
            </w:r>
            <w:r w:rsidRPr="00D36457">
              <w:rPr>
                <w:b/>
              </w:rPr>
              <w:t>:</w:t>
            </w:r>
          </w:p>
        </w:tc>
        <w:tc>
          <w:tcPr>
            <w:tcW w:w="6750" w:type="dxa"/>
            <w:gridSpan w:val="4"/>
            <w:tcBorders>
              <w:right w:val="single" w:sz="24" w:space="0" w:color="auto"/>
            </w:tcBorders>
            <w:vAlign w:val="center"/>
          </w:tcPr>
          <w:p w14:paraId="12D5E3A1" w14:textId="76C4FBC9" w:rsidR="00D36457" w:rsidRPr="00D36457" w:rsidRDefault="003C4E7D" w:rsidP="00460D2C">
            <w:pPr>
              <w:rPr>
                <w:b/>
              </w:rPr>
            </w:pPr>
            <w:r w:rsidRPr="00460D2C">
              <w:rPr>
                <w:b/>
                <w:u w:val="single"/>
              </w:rPr>
              <w:t>Handling</w:t>
            </w:r>
            <w:r>
              <w:rPr>
                <w:b/>
              </w:rPr>
              <w:t>:</w:t>
            </w:r>
            <w:r w:rsidR="00460D2C">
              <w:rPr>
                <w:b/>
              </w:rPr>
              <w:t xml:space="preserve">     </w:t>
            </w:r>
            <w:r w:rsidR="00460D2C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460D2C">
              <w:rPr>
                <w:b/>
              </w:rPr>
              <w:t>Immediate</w:t>
            </w:r>
            <w:r w:rsidR="00460D2C" w:rsidRPr="00011B36">
              <w:t xml:space="preserve"> </w:t>
            </w:r>
            <w:r w:rsidR="00460D2C" w:rsidRPr="00190244">
              <w:rPr>
                <w:sz w:val="20"/>
                <w:szCs w:val="20"/>
              </w:rPr>
              <w:t>(ASAP)</w:t>
            </w:r>
            <w:r w:rsidR="00460D2C">
              <w:t xml:space="preserve">    </w:t>
            </w:r>
            <w:r w:rsidR="00460D2C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460D2C">
              <w:rPr>
                <w:b/>
              </w:rPr>
              <w:t>Priority</w:t>
            </w:r>
            <w:r w:rsidR="00460D2C" w:rsidRPr="00011B36">
              <w:t xml:space="preserve"> </w:t>
            </w:r>
            <w:r w:rsidR="00460D2C" w:rsidRPr="00190244">
              <w:rPr>
                <w:sz w:val="20"/>
                <w:szCs w:val="20"/>
              </w:rPr>
              <w:t xml:space="preserve">(&lt;1 </w:t>
            </w:r>
            <w:proofErr w:type="spellStart"/>
            <w:r w:rsidR="00460D2C" w:rsidRPr="00190244">
              <w:rPr>
                <w:sz w:val="20"/>
                <w:szCs w:val="20"/>
              </w:rPr>
              <w:t>hr</w:t>
            </w:r>
            <w:proofErr w:type="spellEnd"/>
            <w:r w:rsidR="00460D2C" w:rsidRPr="00190244">
              <w:rPr>
                <w:sz w:val="20"/>
                <w:szCs w:val="20"/>
              </w:rPr>
              <w:t>)</w:t>
            </w:r>
            <w:r w:rsidR="00460D2C">
              <w:t xml:space="preserve">    </w:t>
            </w:r>
            <w:r w:rsidR="00460D2C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460D2C">
              <w:rPr>
                <w:b/>
              </w:rPr>
              <w:t>Routine</w:t>
            </w:r>
            <w:r w:rsidR="00460D2C" w:rsidRPr="00011B36">
              <w:t xml:space="preserve"> </w:t>
            </w:r>
            <w:r w:rsidR="00460D2C" w:rsidRPr="00190244">
              <w:rPr>
                <w:sz w:val="20"/>
                <w:szCs w:val="20"/>
              </w:rPr>
              <w:t xml:space="preserve">(&lt;2 </w:t>
            </w:r>
            <w:proofErr w:type="spellStart"/>
            <w:r w:rsidR="00460D2C" w:rsidRPr="00190244">
              <w:rPr>
                <w:sz w:val="20"/>
                <w:szCs w:val="20"/>
              </w:rPr>
              <w:t>hr</w:t>
            </w:r>
            <w:proofErr w:type="spellEnd"/>
            <w:r w:rsidR="00460D2C" w:rsidRPr="00190244">
              <w:rPr>
                <w:sz w:val="20"/>
                <w:szCs w:val="20"/>
              </w:rPr>
              <w:t>)</w:t>
            </w:r>
          </w:p>
        </w:tc>
      </w:tr>
      <w:tr w:rsidR="003C4E7D" w14:paraId="562D3B86" w14:textId="77777777" w:rsidTr="009869F2">
        <w:trPr>
          <w:trHeight w:val="431"/>
        </w:trPr>
        <w:tc>
          <w:tcPr>
            <w:tcW w:w="44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A37084" w14:textId="77777777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14:paraId="630B0308" w14:textId="6020666F" w:rsidR="003C4E7D" w:rsidRPr="00D36457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930" w:type="dxa"/>
            <w:gridSpan w:val="4"/>
            <w:vAlign w:val="center"/>
          </w:tcPr>
          <w:p w14:paraId="38803BF3" w14:textId="2C30BA56" w:rsidR="003C4E7D" w:rsidRPr="00D36457" w:rsidRDefault="003C4E7D" w:rsidP="0036713D">
            <w:pPr>
              <w:rPr>
                <w:b/>
              </w:rPr>
            </w:pPr>
            <w:r w:rsidRPr="00460D2C">
              <w:rPr>
                <w:b/>
                <w:u w:val="single"/>
              </w:rPr>
              <w:t>ICS Position</w:t>
            </w:r>
            <w:r w:rsidR="00460D2C">
              <w:rPr>
                <w:b/>
              </w:rPr>
              <w:t>: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14:paraId="2E5105B8" w14:textId="77777777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14854DDB" w14:textId="77777777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14:paraId="74CD3F4F" w14:textId="77777777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14:paraId="4EADC222" w14:textId="0102A0BB" w:rsidR="003C4E7D" w:rsidRDefault="003C4E7D" w:rsidP="003C4E7D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950" w:type="dxa"/>
            <w:tcBorders>
              <w:right w:val="single" w:sz="24" w:space="0" w:color="auto"/>
            </w:tcBorders>
            <w:vAlign w:val="center"/>
          </w:tcPr>
          <w:p w14:paraId="2A889E4A" w14:textId="61B7F2FA" w:rsidR="003C4E7D" w:rsidRPr="00460D2C" w:rsidRDefault="003C4E7D" w:rsidP="0036713D">
            <w:pPr>
              <w:rPr>
                <w:b/>
                <w:u w:val="single"/>
              </w:rPr>
            </w:pPr>
            <w:r w:rsidRPr="00460D2C">
              <w:rPr>
                <w:b/>
                <w:u w:val="single"/>
              </w:rPr>
              <w:t>ICS Position</w:t>
            </w:r>
            <w:r w:rsidR="00460D2C">
              <w:rPr>
                <w:b/>
                <w:u w:val="single"/>
              </w:rPr>
              <w:t>:</w:t>
            </w:r>
          </w:p>
        </w:tc>
      </w:tr>
      <w:tr w:rsidR="003C4E7D" w14:paraId="2E82B10C" w14:textId="77777777" w:rsidTr="009869F2">
        <w:trPr>
          <w:trHeight w:val="440"/>
        </w:trPr>
        <w:tc>
          <w:tcPr>
            <w:tcW w:w="44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DD06293" w14:textId="77777777" w:rsidR="003C4E7D" w:rsidRPr="00D36457" w:rsidRDefault="003C4E7D">
            <w:pPr>
              <w:rPr>
                <w:b/>
              </w:rPr>
            </w:pPr>
          </w:p>
        </w:tc>
        <w:tc>
          <w:tcPr>
            <w:tcW w:w="4930" w:type="dxa"/>
            <w:gridSpan w:val="4"/>
            <w:vAlign w:val="center"/>
          </w:tcPr>
          <w:p w14:paraId="4E6291DF" w14:textId="41D9CDCC" w:rsidR="003C4E7D" w:rsidRPr="00D36457" w:rsidRDefault="003C4E7D" w:rsidP="0036713D">
            <w:pPr>
              <w:rPr>
                <w:b/>
              </w:rPr>
            </w:pPr>
            <w:r w:rsidRPr="00460D2C">
              <w:rPr>
                <w:b/>
                <w:u w:val="single"/>
              </w:rPr>
              <w:t>Location</w:t>
            </w:r>
            <w:r w:rsidR="00460D2C">
              <w:rPr>
                <w:b/>
              </w:rPr>
              <w:t>:</w:t>
            </w:r>
          </w:p>
        </w:tc>
        <w:tc>
          <w:tcPr>
            <w:tcW w:w="450" w:type="dxa"/>
            <w:vMerge/>
            <w:shd w:val="clear" w:color="auto" w:fill="D9D9D9" w:themeFill="background1" w:themeFillShade="D9"/>
          </w:tcPr>
          <w:p w14:paraId="3682E424" w14:textId="77777777" w:rsidR="003C4E7D" w:rsidRDefault="003C4E7D">
            <w:pPr>
              <w:rPr>
                <w:b/>
              </w:rPr>
            </w:pPr>
          </w:p>
        </w:tc>
        <w:tc>
          <w:tcPr>
            <w:tcW w:w="4950" w:type="dxa"/>
            <w:tcBorders>
              <w:right w:val="single" w:sz="24" w:space="0" w:color="auto"/>
            </w:tcBorders>
            <w:vAlign w:val="center"/>
          </w:tcPr>
          <w:p w14:paraId="56770188" w14:textId="5BB8F5BB" w:rsidR="003C4E7D" w:rsidRPr="00460D2C" w:rsidRDefault="003C4E7D" w:rsidP="0036713D">
            <w:pPr>
              <w:rPr>
                <w:b/>
                <w:u w:val="single"/>
              </w:rPr>
            </w:pPr>
            <w:r w:rsidRPr="00460D2C">
              <w:rPr>
                <w:b/>
                <w:u w:val="single"/>
              </w:rPr>
              <w:t>Location</w:t>
            </w:r>
            <w:r w:rsidR="00460D2C">
              <w:rPr>
                <w:b/>
                <w:u w:val="single"/>
              </w:rPr>
              <w:t>:</w:t>
            </w:r>
          </w:p>
        </w:tc>
      </w:tr>
      <w:tr w:rsidR="003C4E7D" w14:paraId="19B0238A" w14:textId="77777777" w:rsidTr="009869F2">
        <w:trPr>
          <w:trHeight w:val="440"/>
        </w:trPr>
        <w:tc>
          <w:tcPr>
            <w:tcW w:w="44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A1BAD82" w14:textId="77777777" w:rsidR="003C4E7D" w:rsidRPr="00D36457" w:rsidRDefault="003C4E7D">
            <w:pPr>
              <w:rPr>
                <w:b/>
              </w:rPr>
            </w:pPr>
          </w:p>
        </w:tc>
        <w:tc>
          <w:tcPr>
            <w:tcW w:w="4930" w:type="dxa"/>
            <w:gridSpan w:val="4"/>
            <w:vAlign w:val="center"/>
          </w:tcPr>
          <w:p w14:paraId="42DC4944" w14:textId="4F33C066" w:rsidR="003C4E7D" w:rsidRPr="00D36457" w:rsidRDefault="003C4E7D" w:rsidP="0036713D">
            <w:pPr>
              <w:rPr>
                <w:b/>
              </w:rPr>
            </w:pPr>
            <w:r>
              <w:rPr>
                <w:b/>
              </w:rPr>
              <w:t>Name</w:t>
            </w:r>
            <w:r w:rsidR="00B4431B">
              <w:rPr>
                <w:b/>
              </w:rPr>
              <w:t>:</w:t>
            </w:r>
          </w:p>
        </w:tc>
        <w:tc>
          <w:tcPr>
            <w:tcW w:w="450" w:type="dxa"/>
            <w:vMerge/>
            <w:shd w:val="clear" w:color="auto" w:fill="D9D9D9" w:themeFill="background1" w:themeFillShade="D9"/>
          </w:tcPr>
          <w:p w14:paraId="17F384E8" w14:textId="77777777" w:rsidR="003C4E7D" w:rsidRDefault="003C4E7D">
            <w:pPr>
              <w:rPr>
                <w:b/>
              </w:rPr>
            </w:pPr>
          </w:p>
        </w:tc>
        <w:tc>
          <w:tcPr>
            <w:tcW w:w="4950" w:type="dxa"/>
            <w:tcBorders>
              <w:right w:val="single" w:sz="24" w:space="0" w:color="auto"/>
            </w:tcBorders>
            <w:vAlign w:val="center"/>
          </w:tcPr>
          <w:p w14:paraId="743E6B88" w14:textId="0F68D7F5" w:rsidR="003C4E7D" w:rsidRDefault="003C4E7D" w:rsidP="0036713D">
            <w:pPr>
              <w:rPr>
                <w:b/>
              </w:rPr>
            </w:pPr>
            <w:r>
              <w:rPr>
                <w:b/>
              </w:rPr>
              <w:t>Name</w:t>
            </w:r>
            <w:r w:rsidR="00B4431B">
              <w:rPr>
                <w:b/>
              </w:rPr>
              <w:t>:</w:t>
            </w:r>
          </w:p>
        </w:tc>
      </w:tr>
      <w:tr w:rsidR="003C4E7D" w14:paraId="19C5D9DB" w14:textId="77777777" w:rsidTr="009869F2">
        <w:trPr>
          <w:trHeight w:val="440"/>
        </w:trPr>
        <w:tc>
          <w:tcPr>
            <w:tcW w:w="44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6A5C518" w14:textId="77777777" w:rsidR="003C4E7D" w:rsidRPr="00D36457" w:rsidRDefault="003C4E7D">
            <w:pPr>
              <w:rPr>
                <w:b/>
              </w:rPr>
            </w:pPr>
          </w:p>
        </w:tc>
        <w:tc>
          <w:tcPr>
            <w:tcW w:w="4930" w:type="dxa"/>
            <w:gridSpan w:val="4"/>
            <w:vAlign w:val="center"/>
          </w:tcPr>
          <w:p w14:paraId="00871E89" w14:textId="1BC1F453" w:rsidR="003C4E7D" w:rsidRPr="00D36457" w:rsidRDefault="003C4E7D" w:rsidP="0036713D">
            <w:pPr>
              <w:rPr>
                <w:b/>
              </w:rPr>
            </w:pPr>
            <w:r>
              <w:rPr>
                <w:b/>
              </w:rPr>
              <w:t>Contact Info:</w:t>
            </w:r>
          </w:p>
        </w:tc>
        <w:tc>
          <w:tcPr>
            <w:tcW w:w="450" w:type="dxa"/>
            <w:vMerge/>
            <w:shd w:val="clear" w:color="auto" w:fill="D9D9D9" w:themeFill="background1" w:themeFillShade="D9"/>
          </w:tcPr>
          <w:p w14:paraId="5AAB2810" w14:textId="77777777" w:rsidR="003C4E7D" w:rsidRDefault="003C4E7D">
            <w:pPr>
              <w:rPr>
                <w:b/>
              </w:rPr>
            </w:pPr>
          </w:p>
        </w:tc>
        <w:tc>
          <w:tcPr>
            <w:tcW w:w="4950" w:type="dxa"/>
            <w:tcBorders>
              <w:right w:val="single" w:sz="24" w:space="0" w:color="auto"/>
            </w:tcBorders>
            <w:vAlign w:val="center"/>
          </w:tcPr>
          <w:p w14:paraId="732CD3CA" w14:textId="6FC239D2" w:rsidR="003C4E7D" w:rsidRDefault="003C4E7D" w:rsidP="0036713D">
            <w:pPr>
              <w:rPr>
                <w:b/>
              </w:rPr>
            </w:pPr>
            <w:r>
              <w:rPr>
                <w:b/>
              </w:rPr>
              <w:t>Contact Info:</w:t>
            </w:r>
          </w:p>
        </w:tc>
      </w:tr>
      <w:tr w:rsidR="00D36457" w14:paraId="343511F2" w14:textId="77777777" w:rsidTr="009869F2">
        <w:trPr>
          <w:trHeight w:val="440"/>
        </w:trPr>
        <w:tc>
          <w:tcPr>
            <w:tcW w:w="4032" w:type="dxa"/>
            <w:gridSpan w:val="4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14:paraId="5CB334CE" w14:textId="4FEA0573" w:rsidR="00D36457" w:rsidRDefault="00465E67" w:rsidP="00460D2C">
            <w:pPr>
              <w:rPr>
                <w:b/>
              </w:rPr>
            </w:pPr>
            <w:r>
              <w:rPr>
                <w:b/>
                <w:u w:val="single"/>
              </w:rPr>
              <w:t>Report Type</w:t>
            </w:r>
            <w:r w:rsidRPr="00465E67">
              <w:rPr>
                <w:b/>
              </w:rPr>
              <w:t xml:space="preserve">:  </w:t>
            </w:r>
            <w:r w:rsidR="009E4B71">
              <w:rPr>
                <w:b/>
              </w:rPr>
              <w:t xml:space="preserve">  </w:t>
            </w:r>
            <w:r w:rsidRPr="00465E67">
              <w:rPr>
                <w:b/>
              </w:rPr>
              <w:t xml:space="preserve"> </w:t>
            </w:r>
            <w:r w:rsidR="009E4B71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9E4B71">
              <w:rPr>
                <w:b/>
              </w:rPr>
              <w:t xml:space="preserve">Update   </w:t>
            </w:r>
            <w:r w:rsidRPr="00465E67">
              <w:rPr>
                <w:b/>
              </w:rPr>
              <w:t xml:space="preserve"> </w:t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Complete</w:t>
            </w:r>
          </w:p>
          <w:p w14:paraId="35E6DCDD" w14:textId="1743FABA" w:rsidR="00033FA0" w:rsidRPr="00B947EA" w:rsidRDefault="00033FA0" w:rsidP="00033FA0">
            <w:pPr>
              <w:rPr>
                <w:i/>
                <w:sz w:val="20"/>
                <w:szCs w:val="20"/>
              </w:rPr>
            </w:pPr>
            <w:r w:rsidRPr="00B947EA">
              <w:rPr>
                <w:sz w:val="20"/>
                <w:szCs w:val="20"/>
              </w:rPr>
              <w:t xml:space="preserve">                       </w:t>
            </w:r>
            <w:r w:rsidR="00B947EA">
              <w:rPr>
                <w:sz w:val="20"/>
                <w:szCs w:val="20"/>
              </w:rPr>
              <w:t xml:space="preserve">      </w:t>
            </w:r>
            <w:r w:rsidRPr="00B947EA">
              <w:rPr>
                <w:sz w:val="20"/>
                <w:szCs w:val="20"/>
              </w:rPr>
              <w:t xml:space="preserve"> </w:t>
            </w:r>
            <w:r w:rsidRPr="00B947EA">
              <w:rPr>
                <w:i/>
                <w:sz w:val="20"/>
                <w:szCs w:val="20"/>
              </w:rPr>
              <w:t xml:space="preserve"> Important:  See Instructions!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14:paraId="74B3E3BF" w14:textId="7130DC2D" w:rsidR="00D36457" w:rsidRPr="00D36457" w:rsidRDefault="00465E67" w:rsidP="00460D2C">
            <w:pPr>
              <w:rPr>
                <w:b/>
              </w:rPr>
            </w:pPr>
            <w:r w:rsidRPr="00465E67">
              <w:rPr>
                <w:b/>
                <w:u w:val="single"/>
              </w:rPr>
              <w:t>Jurisdiction Name</w:t>
            </w:r>
            <w:r>
              <w:rPr>
                <w:b/>
              </w:rPr>
              <w:t>:</w:t>
            </w:r>
          </w:p>
        </w:tc>
      </w:tr>
      <w:tr w:rsidR="00677773" w14:paraId="6B50D0C2" w14:textId="77777777" w:rsidTr="009869F2">
        <w:trPr>
          <w:trHeight w:val="521"/>
        </w:trPr>
        <w:tc>
          <w:tcPr>
            <w:tcW w:w="10775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2191A417" w14:textId="6BD6CFB0" w:rsidR="00677773" w:rsidRPr="002F5867" w:rsidRDefault="00677773" w:rsidP="009E4B71">
            <w:pPr>
              <w:tabs>
                <w:tab w:val="right" w:pos="10554"/>
              </w:tabs>
              <w:rPr>
                <w:b/>
                <w:sz w:val="28"/>
                <w:szCs w:val="28"/>
              </w:rPr>
            </w:pPr>
            <w:r w:rsidRPr="002F5867">
              <w:rPr>
                <w:b/>
                <w:sz w:val="28"/>
                <w:szCs w:val="28"/>
              </w:rPr>
              <w:t>Contact Information</w:t>
            </w:r>
            <w:r w:rsidR="009E4B71">
              <w:rPr>
                <w:b/>
                <w:sz w:val="28"/>
                <w:szCs w:val="28"/>
              </w:rPr>
              <w:tab/>
            </w:r>
            <w:r w:rsidR="009E4B71" w:rsidRPr="003A79C3">
              <w:rPr>
                <w:sz w:val="18"/>
                <w:szCs w:val="18"/>
              </w:rPr>
              <w:t>(</w:t>
            </w:r>
            <w:r w:rsidR="009E4B71">
              <w:rPr>
                <w:sz w:val="18"/>
                <w:szCs w:val="18"/>
              </w:rPr>
              <w:t xml:space="preserve">If Report Type=Complete, then </w:t>
            </w:r>
            <w:r w:rsidR="009E4B71" w:rsidRPr="00FE2EC7">
              <w:rPr>
                <w:sz w:val="18"/>
                <w:szCs w:val="18"/>
                <w:u w:val="single"/>
              </w:rPr>
              <w:t>Underline=Required</w:t>
            </w:r>
            <w:r w:rsidR="009E4B71" w:rsidRPr="003A79C3">
              <w:rPr>
                <w:sz w:val="18"/>
                <w:szCs w:val="18"/>
              </w:rPr>
              <w:t>)</w:t>
            </w:r>
          </w:p>
        </w:tc>
      </w:tr>
      <w:tr w:rsidR="00465E67" w14:paraId="6AB4AD6E" w14:textId="77777777" w:rsidTr="009869F2">
        <w:trPr>
          <w:trHeight w:val="350"/>
        </w:trPr>
        <w:tc>
          <w:tcPr>
            <w:tcW w:w="5375" w:type="dxa"/>
            <w:gridSpan w:val="5"/>
            <w:tcBorders>
              <w:top w:val="single" w:sz="8" w:space="0" w:color="auto"/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B8266" w14:textId="2CF2DE54" w:rsidR="00465E67" w:rsidRPr="00465E67" w:rsidRDefault="00465E67" w:rsidP="00460D2C">
            <w:pPr>
              <w:rPr>
                <w:b/>
              </w:rPr>
            </w:pPr>
            <w:r w:rsidRPr="000C04FA">
              <w:rPr>
                <w:b/>
                <w:u w:val="single"/>
              </w:rPr>
              <w:t>EOC Phone</w:t>
            </w:r>
            <w:r w:rsidRPr="00465E67">
              <w:rPr>
                <w:b/>
              </w:rPr>
              <w:t>: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306E60E" w14:textId="784AA22E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EOC Fax:</w:t>
            </w:r>
          </w:p>
        </w:tc>
      </w:tr>
      <w:tr w:rsidR="00465E67" w14:paraId="7D77E30B" w14:textId="77777777" w:rsidTr="009869F2">
        <w:trPr>
          <w:trHeight w:val="350"/>
        </w:trPr>
        <w:tc>
          <w:tcPr>
            <w:tcW w:w="5375" w:type="dxa"/>
            <w:gridSpan w:val="5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C3644" w14:textId="18073825" w:rsidR="00465E67" w:rsidRPr="00465E67" w:rsidRDefault="00465E67" w:rsidP="00460D2C">
            <w:pPr>
              <w:rPr>
                <w:b/>
              </w:rPr>
            </w:pPr>
            <w:proofErr w:type="spellStart"/>
            <w:r w:rsidRPr="000C04FA">
              <w:rPr>
                <w:b/>
                <w:u w:val="single"/>
              </w:rPr>
              <w:t>Pri</w:t>
            </w:r>
            <w:proofErr w:type="spellEnd"/>
            <w:r w:rsidRPr="000C04FA">
              <w:rPr>
                <w:b/>
                <w:u w:val="single"/>
              </w:rPr>
              <w:t xml:space="preserve"> EM Contact Name</w:t>
            </w:r>
            <w:r w:rsidRPr="00465E67">
              <w:rPr>
                <w:b/>
              </w:rPr>
              <w:t>: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41DAAEFC" w14:textId="41B349BC" w:rsidR="00465E67" w:rsidRPr="00465E67" w:rsidRDefault="00465E67" w:rsidP="00460D2C">
            <w:pPr>
              <w:rPr>
                <w:b/>
              </w:rPr>
            </w:pPr>
            <w:proofErr w:type="spellStart"/>
            <w:r w:rsidRPr="00394D4A">
              <w:rPr>
                <w:b/>
                <w:u w:val="single"/>
              </w:rPr>
              <w:t>Pri</w:t>
            </w:r>
            <w:proofErr w:type="spellEnd"/>
            <w:r w:rsidRPr="00394D4A">
              <w:rPr>
                <w:b/>
                <w:u w:val="single"/>
              </w:rPr>
              <w:t xml:space="preserve"> EM Contact </w:t>
            </w:r>
            <w:r w:rsidR="000C04FA" w:rsidRPr="00394D4A">
              <w:rPr>
                <w:b/>
                <w:u w:val="single"/>
              </w:rPr>
              <w:t>Phone</w:t>
            </w:r>
            <w:r>
              <w:rPr>
                <w:b/>
              </w:rPr>
              <w:t>:</w:t>
            </w:r>
          </w:p>
        </w:tc>
      </w:tr>
      <w:tr w:rsidR="00465E67" w14:paraId="61E39524" w14:textId="77777777" w:rsidTr="009869F2">
        <w:trPr>
          <w:trHeight w:val="350"/>
        </w:trPr>
        <w:tc>
          <w:tcPr>
            <w:tcW w:w="5375" w:type="dxa"/>
            <w:gridSpan w:val="5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30EDB" w14:textId="425B6DBB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Sec EM Contact Name: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02ADD57C" w14:textId="45A1C241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Sec EM Contact Phone:</w:t>
            </w:r>
          </w:p>
        </w:tc>
      </w:tr>
      <w:tr w:rsidR="00465E67" w14:paraId="1FDF7C5D" w14:textId="77777777" w:rsidTr="009869F2">
        <w:trPr>
          <w:trHeight w:val="530"/>
        </w:trPr>
        <w:tc>
          <w:tcPr>
            <w:tcW w:w="10775" w:type="dxa"/>
            <w:gridSpan w:val="7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33E629D4" w14:textId="7CED400D" w:rsidR="00465E67" w:rsidRPr="002F5867" w:rsidRDefault="00465E67" w:rsidP="009E4B71">
            <w:pPr>
              <w:tabs>
                <w:tab w:val="right" w:pos="10545"/>
              </w:tabs>
              <w:rPr>
                <w:b/>
                <w:sz w:val="28"/>
                <w:szCs w:val="28"/>
              </w:rPr>
            </w:pPr>
            <w:r w:rsidRPr="002F5867">
              <w:rPr>
                <w:b/>
                <w:sz w:val="28"/>
                <w:szCs w:val="28"/>
              </w:rPr>
              <w:t>Government Office Status</w:t>
            </w:r>
            <w:r w:rsidR="009E4B71">
              <w:rPr>
                <w:b/>
                <w:sz w:val="28"/>
                <w:szCs w:val="28"/>
              </w:rPr>
              <w:tab/>
            </w:r>
            <w:r w:rsidR="009E4B71" w:rsidRPr="003A79C3">
              <w:rPr>
                <w:sz w:val="18"/>
                <w:szCs w:val="18"/>
              </w:rPr>
              <w:t>(</w:t>
            </w:r>
            <w:r w:rsidR="009E4B71">
              <w:rPr>
                <w:sz w:val="18"/>
                <w:szCs w:val="18"/>
              </w:rPr>
              <w:t xml:space="preserve">If Report Type=Complete, then </w:t>
            </w:r>
            <w:r w:rsidR="009E4B71" w:rsidRPr="00FE2EC7">
              <w:rPr>
                <w:sz w:val="18"/>
                <w:szCs w:val="18"/>
                <w:u w:val="single"/>
              </w:rPr>
              <w:t>Underline=Required</w:t>
            </w:r>
            <w:r w:rsidR="009E4B71" w:rsidRPr="003A79C3">
              <w:rPr>
                <w:sz w:val="18"/>
                <w:szCs w:val="18"/>
              </w:rPr>
              <w:t>)</w:t>
            </w:r>
          </w:p>
        </w:tc>
      </w:tr>
      <w:tr w:rsidR="00677773" w14:paraId="7605B81B" w14:textId="77777777" w:rsidTr="009869F2">
        <w:trPr>
          <w:trHeight w:val="350"/>
        </w:trPr>
        <w:tc>
          <w:tcPr>
            <w:tcW w:w="10775" w:type="dxa"/>
            <w:gridSpan w:val="7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E7F097" w14:textId="2C295445" w:rsidR="00677773" w:rsidRPr="00465E67" w:rsidRDefault="00677773" w:rsidP="00394D4A">
            <w:pPr>
              <w:tabs>
                <w:tab w:val="left" w:pos="1940"/>
                <w:tab w:val="left" w:pos="3200"/>
                <w:tab w:val="left" w:pos="5450"/>
                <w:tab w:val="left" w:pos="7880"/>
              </w:tabs>
              <w:rPr>
                <w:b/>
              </w:rPr>
            </w:pPr>
            <w:r w:rsidRPr="00394D4A">
              <w:rPr>
                <w:b/>
                <w:u w:val="single"/>
              </w:rPr>
              <w:t>Office Status</w:t>
            </w:r>
            <w:r>
              <w:rPr>
                <w:b/>
              </w:rPr>
              <w:t>:</w:t>
            </w:r>
            <w:r w:rsidR="00394D4A">
              <w:tab/>
            </w:r>
            <w:r w:rsidR="00394D4A" w:rsidRPr="00DE655B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</w:rPr>
              <w:t>Pick One</w:t>
            </w:r>
            <w:r w:rsidR="00394D4A" w:rsidRPr="00DE655B">
              <w:rPr>
                <w:sz w:val="20"/>
                <w:szCs w:val="20"/>
              </w:rPr>
              <w:t>)</w:t>
            </w:r>
            <w:r w:rsidR="00EC5B46"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 w:rsidR="00EC5B46"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Open</w:t>
            </w:r>
            <w:r w:rsidRPr="00181AEC">
              <w:rPr>
                <w:sz w:val="18"/>
                <w:szCs w:val="18"/>
              </w:rPr>
              <w:t xml:space="preserve"> (Green)</w:t>
            </w:r>
            <w:r w:rsidR="00EC5B46"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(Red)</w:t>
            </w:r>
          </w:p>
        </w:tc>
      </w:tr>
      <w:tr w:rsidR="00465E67" w14:paraId="45466906" w14:textId="77777777" w:rsidTr="009869F2">
        <w:trPr>
          <w:trHeight w:val="350"/>
        </w:trPr>
        <w:tc>
          <w:tcPr>
            <w:tcW w:w="5375" w:type="dxa"/>
            <w:gridSpan w:val="5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4C956" w14:textId="552A086E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Expected to Open Date: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1F5CC6E1" w14:textId="13164C9C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Expected to Open Time:</w:t>
            </w:r>
          </w:p>
        </w:tc>
      </w:tr>
      <w:tr w:rsidR="00465E67" w14:paraId="7A7B0C74" w14:textId="77777777" w:rsidTr="009869F2">
        <w:trPr>
          <w:trHeight w:val="350"/>
        </w:trPr>
        <w:tc>
          <w:tcPr>
            <w:tcW w:w="5375" w:type="dxa"/>
            <w:gridSpan w:val="5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7E95E" w14:textId="08202B4E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Expected to Close Date: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31007AFD" w14:textId="1DF7D4B4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Expected to Close Time:</w:t>
            </w:r>
          </w:p>
        </w:tc>
      </w:tr>
      <w:tr w:rsidR="00465E67" w14:paraId="37E18EF3" w14:textId="77777777" w:rsidTr="009869F2">
        <w:trPr>
          <w:trHeight w:val="530"/>
        </w:trPr>
        <w:tc>
          <w:tcPr>
            <w:tcW w:w="10775" w:type="dxa"/>
            <w:gridSpan w:val="7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6FAC1654" w14:textId="26425D93" w:rsidR="00465E67" w:rsidRPr="002F5867" w:rsidRDefault="00465E67" w:rsidP="009E4B71">
            <w:pPr>
              <w:tabs>
                <w:tab w:val="right" w:pos="10563"/>
              </w:tabs>
              <w:rPr>
                <w:b/>
                <w:sz w:val="28"/>
                <w:szCs w:val="28"/>
              </w:rPr>
            </w:pPr>
            <w:r w:rsidRPr="002F5867">
              <w:rPr>
                <w:b/>
                <w:sz w:val="28"/>
                <w:szCs w:val="28"/>
              </w:rPr>
              <w:t>EOC Status</w:t>
            </w:r>
            <w:r w:rsidR="009E4B71">
              <w:rPr>
                <w:b/>
                <w:sz w:val="28"/>
                <w:szCs w:val="28"/>
              </w:rPr>
              <w:tab/>
            </w:r>
            <w:r w:rsidR="009E4B71" w:rsidRPr="003A79C3">
              <w:rPr>
                <w:sz w:val="18"/>
                <w:szCs w:val="18"/>
              </w:rPr>
              <w:t>(</w:t>
            </w:r>
            <w:r w:rsidR="009E4B71">
              <w:rPr>
                <w:sz w:val="18"/>
                <w:szCs w:val="18"/>
              </w:rPr>
              <w:t xml:space="preserve">If Report Type=Complete, then </w:t>
            </w:r>
            <w:r w:rsidR="009E4B71" w:rsidRPr="00FE2EC7">
              <w:rPr>
                <w:sz w:val="18"/>
                <w:szCs w:val="18"/>
                <w:u w:val="single"/>
              </w:rPr>
              <w:t>Underline=Required</w:t>
            </w:r>
            <w:r w:rsidR="009E4B71" w:rsidRPr="003A79C3">
              <w:rPr>
                <w:sz w:val="18"/>
                <w:szCs w:val="18"/>
              </w:rPr>
              <w:t>)</w:t>
            </w:r>
          </w:p>
        </w:tc>
      </w:tr>
      <w:tr w:rsidR="00677773" w14:paraId="55F9524A" w14:textId="77777777" w:rsidTr="009869F2">
        <w:trPr>
          <w:trHeight w:val="341"/>
        </w:trPr>
        <w:tc>
          <w:tcPr>
            <w:tcW w:w="10775" w:type="dxa"/>
            <w:gridSpan w:val="7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8C99E9" w14:textId="571C23FB" w:rsidR="00677773" w:rsidRPr="00465E67" w:rsidRDefault="00677773" w:rsidP="00394D4A">
            <w:pPr>
              <w:tabs>
                <w:tab w:val="left" w:pos="1940"/>
                <w:tab w:val="left" w:pos="3200"/>
                <w:tab w:val="left" w:pos="5450"/>
                <w:tab w:val="left" w:pos="7880"/>
              </w:tabs>
              <w:rPr>
                <w:b/>
              </w:rPr>
            </w:pPr>
            <w:r w:rsidRPr="00394D4A">
              <w:rPr>
                <w:b/>
                <w:u w:val="single"/>
              </w:rPr>
              <w:t>EOC Open</w:t>
            </w:r>
            <w:r>
              <w:rPr>
                <w:b/>
              </w:rPr>
              <w:t>:</w:t>
            </w:r>
            <w:r w:rsidR="00394D4A">
              <w:tab/>
            </w:r>
            <w:r w:rsidR="00394D4A" w:rsidRPr="00DE655B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</w:rPr>
              <w:t>Pick One</w:t>
            </w:r>
            <w:r w:rsidR="00394D4A" w:rsidRPr="00DE655B">
              <w:rPr>
                <w:sz w:val="20"/>
                <w:szCs w:val="20"/>
              </w:rPr>
              <w:t>)</w:t>
            </w:r>
            <w:r w:rsidR="00EC5B46"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 w:rsidR="00EC5B46"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Yes</w:t>
            </w:r>
            <w:r w:rsidRPr="00181AEC">
              <w:rPr>
                <w:sz w:val="18"/>
                <w:szCs w:val="18"/>
              </w:rPr>
              <w:t xml:space="preserve"> (Red)</w:t>
            </w:r>
            <w:r w:rsidR="00EC5B46"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</w:t>
            </w:r>
            <w:r w:rsidRPr="00181AEC">
              <w:rPr>
                <w:sz w:val="18"/>
                <w:szCs w:val="18"/>
              </w:rPr>
              <w:t xml:space="preserve"> (Green)</w:t>
            </w:r>
          </w:p>
        </w:tc>
      </w:tr>
      <w:tr w:rsidR="00677773" w14:paraId="15B2574C" w14:textId="77777777" w:rsidTr="009869F2">
        <w:trPr>
          <w:trHeight w:val="350"/>
        </w:trPr>
        <w:tc>
          <w:tcPr>
            <w:tcW w:w="10775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892B4E" w14:textId="7BED44ED" w:rsidR="00677773" w:rsidRDefault="00677773" w:rsidP="00394D4A">
            <w:pPr>
              <w:tabs>
                <w:tab w:val="left" w:pos="1940"/>
                <w:tab w:val="left" w:pos="3200"/>
                <w:tab w:val="left" w:pos="5450"/>
                <w:tab w:val="left" w:pos="7880"/>
              </w:tabs>
            </w:pPr>
            <w:r w:rsidRPr="00394D4A">
              <w:rPr>
                <w:b/>
                <w:u w:val="single"/>
              </w:rPr>
              <w:t>Activation</w:t>
            </w:r>
            <w:r>
              <w:rPr>
                <w:b/>
              </w:rPr>
              <w:t>:</w:t>
            </w:r>
            <w:r w:rsidR="00394D4A">
              <w:tab/>
            </w:r>
            <w:r w:rsidR="00394D4A" w:rsidRPr="00DE655B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</w:rPr>
              <w:t>Pick One</w:t>
            </w:r>
            <w:r w:rsidR="00394D4A" w:rsidRPr="00DE655B">
              <w:rPr>
                <w:sz w:val="20"/>
                <w:szCs w:val="20"/>
              </w:rPr>
              <w:t>)</w:t>
            </w:r>
            <w:r w:rsidRPr="00394D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C5B46"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 w:rsidR="00EC5B46"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Duty Officer</w:t>
            </w:r>
            <w:r w:rsidRPr="00181AEC">
              <w:rPr>
                <w:sz w:val="18"/>
                <w:szCs w:val="18"/>
              </w:rPr>
              <w:t xml:space="preserve"> (Yellow)</w:t>
            </w:r>
            <w:r w:rsidR="00EC5B46"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Monitor</w:t>
            </w:r>
            <w:r w:rsidRPr="00181AEC">
              <w:rPr>
                <w:sz w:val="18"/>
                <w:szCs w:val="18"/>
              </w:rPr>
              <w:t xml:space="preserve"> (Orange)</w:t>
            </w:r>
          </w:p>
          <w:p w14:paraId="0608ABC5" w14:textId="577363AB" w:rsidR="00677773" w:rsidRDefault="00EC5B46" w:rsidP="00394D4A">
            <w:pPr>
              <w:tabs>
                <w:tab w:val="left" w:pos="3200"/>
                <w:tab w:val="left" w:pos="5450"/>
                <w:tab w:val="left" w:pos="7880"/>
              </w:tabs>
              <w:rPr>
                <w:b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="00677773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677773">
              <w:rPr>
                <w:b/>
              </w:rPr>
              <w:t>Partial</w:t>
            </w:r>
            <w:r w:rsidR="00677773" w:rsidRPr="00181AEC">
              <w:rPr>
                <w:sz w:val="18"/>
                <w:szCs w:val="18"/>
              </w:rPr>
              <w:t xml:space="preserve"> (Red)</w:t>
            </w:r>
            <w:r>
              <w:rPr>
                <w:b/>
              </w:rPr>
              <w:tab/>
            </w:r>
            <w:r w:rsidR="00677773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677773">
              <w:rPr>
                <w:b/>
              </w:rPr>
              <w:t>Full</w:t>
            </w:r>
            <w:r w:rsidR="00677773" w:rsidRPr="00181AEC">
              <w:rPr>
                <w:sz w:val="18"/>
                <w:szCs w:val="18"/>
              </w:rPr>
              <w:t xml:space="preserve"> (Red)</w:t>
            </w:r>
          </w:p>
        </w:tc>
      </w:tr>
      <w:tr w:rsidR="00465E67" w14:paraId="268AC78F" w14:textId="77777777" w:rsidTr="009869F2">
        <w:trPr>
          <w:trHeight w:val="350"/>
        </w:trPr>
        <w:tc>
          <w:tcPr>
            <w:tcW w:w="5375" w:type="dxa"/>
            <w:gridSpan w:val="5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6C822" w14:textId="06B68443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Expected to Open Date: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42C8A5BB" w14:textId="2E495B32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Expected to Open Time:</w:t>
            </w:r>
          </w:p>
        </w:tc>
      </w:tr>
      <w:tr w:rsidR="00465E67" w14:paraId="4F857687" w14:textId="77777777" w:rsidTr="009869F2">
        <w:trPr>
          <w:trHeight w:val="350"/>
        </w:trPr>
        <w:tc>
          <w:tcPr>
            <w:tcW w:w="5375" w:type="dxa"/>
            <w:gridSpan w:val="5"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67D82" w14:textId="5AD4391F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Expected to Close Date: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3AD9C5C9" w14:textId="6FA102DB" w:rsidR="00465E67" w:rsidRPr="00465E67" w:rsidRDefault="00465E67" w:rsidP="00460D2C">
            <w:pPr>
              <w:rPr>
                <w:b/>
              </w:rPr>
            </w:pPr>
            <w:r>
              <w:rPr>
                <w:b/>
              </w:rPr>
              <w:t>Expected to Close Time:</w:t>
            </w:r>
          </w:p>
        </w:tc>
      </w:tr>
      <w:tr w:rsidR="00465E67" w14:paraId="54E7F895" w14:textId="77777777" w:rsidTr="009869F2">
        <w:trPr>
          <w:trHeight w:val="530"/>
        </w:trPr>
        <w:tc>
          <w:tcPr>
            <w:tcW w:w="10775" w:type="dxa"/>
            <w:gridSpan w:val="7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60A27ED1" w14:textId="0B1AB5AE" w:rsidR="00465E67" w:rsidRPr="002F5867" w:rsidRDefault="00465E67" w:rsidP="009E4B71">
            <w:pPr>
              <w:tabs>
                <w:tab w:val="right" w:pos="10563"/>
              </w:tabs>
              <w:rPr>
                <w:b/>
                <w:sz w:val="28"/>
                <w:szCs w:val="28"/>
              </w:rPr>
            </w:pPr>
            <w:r w:rsidRPr="002F5867">
              <w:rPr>
                <w:b/>
                <w:sz w:val="28"/>
                <w:szCs w:val="28"/>
              </w:rPr>
              <w:t>Declarations</w:t>
            </w:r>
            <w:r w:rsidR="009E4B71">
              <w:rPr>
                <w:b/>
                <w:sz w:val="28"/>
                <w:szCs w:val="28"/>
              </w:rPr>
              <w:tab/>
            </w:r>
            <w:r w:rsidR="009E4B71" w:rsidRPr="003A79C3">
              <w:rPr>
                <w:sz w:val="18"/>
                <w:szCs w:val="18"/>
              </w:rPr>
              <w:t>(</w:t>
            </w:r>
            <w:r w:rsidR="009E4B71">
              <w:rPr>
                <w:sz w:val="18"/>
                <w:szCs w:val="18"/>
              </w:rPr>
              <w:t xml:space="preserve">If Report Type=Complete, then </w:t>
            </w:r>
            <w:r w:rsidR="009E4B71" w:rsidRPr="00FE2EC7">
              <w:rPr>
                <w:sz w:val="18"/>
                <w:szCs w:val="18"/>
                <w:u w:val="single"/>
              </w:rPr>
              <w:t>Underline=Required</w:t>
            </w:r>
            <w:r w:rsidR="009E4B71" w:rsidRPr="003A79C3">
              <w:rPr>
                <w:sz w:val="18"/>
                <w:szCs w:val="18"/>
              </w:rPr>
              <w:t>)</w:t>
            </w:r>
          </w:p>
        </w:tc>
      </w:tr>
      <w:tr w:rsidR="00677773" w14:paraId="544296E1" w14:textId="77777777" w:rsidTr="009869F2">
        <w:tc>
          <w:tcPr>
            <w:tcW w:w="10775" w:type="dxa"/>
            <w:gridSpan w:val="7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B2B7D1" w14:textId="6F977930" w:rsidR="00677773" w:rsidRPr="00465E67" w:rsidRDefault="00677773" w:rsidP="00394D4A">
            <w:pPr>
              <w:tabs>
                <w:tab w:val="left" w:pos="1940"/>
                <w:tab w:val="left" w:pos="3200"/>
                <w:tab w:val="left" w:pos="5450"/>
                <w:tab w:val="left" w:pos="7880"/>
              </w:tabs>
              <w:rPr>
                <w:b/>
              </w:rPr>
            </w:pPr>
            <w:r w:rsidRPr="000C04FA">
              <w:rPr>
                <w:b/>
                <w:u w:val="single"/>
              </w:rPr>
              <w:t>State of Emergency</w:t>
            </w:r>
            <w:r>
              <w:rPr>
                <w:b/>
              </w:rPr>
              <w:t>:</w:t>
            </w:r>
            <w:r w:rsidR="00394D4A">
              <w:tab/>
            </w:r>
            <w:r w:rsidR="00394D4A" w:rsidRPr="00DE655B">
              <w:rPr>
                <w:sz w:val="20"/>
                <w:szCs w:val="20"/>
              </w:rPr>
              <w:t>(Pick One)</w:t>
            </w:r>
            <w:r w:rsidR="00EC5B46"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 w:rsidR="00EC5B46"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Yes</w:t>
            </w:r>
            <w:r w:rsidRPr="00181AEC">
              <w:rPr>
                <w:sz w:val="18"/>
                <w:szCs w:val="18"/>
              </w:rPr>
              <w:t xml:space="preserve"> (Red)</w:t>
            </w:r>
            <w:r w:rsidR="00EC5B46">
              <w:rPr>
                <w:b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</w:t>
            </w:r>
            <w:r w:rsidRPr="00181AEC">
              <w:rPr>
                <w:sz w:val="18"/>
                <w:szCs w:val="18"/>
              </w:rPr>
              <w:t xml:space="preserve"> (Green)</w:t>
            </w:r>
          </w:p>
        </w:tc>
      </w:tr>
      <w:tr w:rsidR="00677773" w14:paraId="761D3270" w14:textId="77777777" w:rsidTr="009869F2">
        <w:trPr>
          <w:trHeight w:val="413"/>
        </w:trPr>
        <w:tc>
          <w:tcPr>
            <w:tcW w:w="10775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347FF2" w14:textId="117F141E" w:rsidR="00677773" w:rsidRPr="00465E67" w:rsidRDefault="00677773" w:rsidP="00460D2C">
            <w:pPr>
              <w:rPr>
                <w:b/>
              </w:rPr>
            </w:pPr>
            <w:r>
              <w:rPr>
                <w:b/>
              </w:rPr>
              <w:t>Attachment (</w:t>
            </w:r>
            <w:r w:rsidR="00677AE8">
              <w:rPr>
                <w:b/>
              </w:rPr>
              <w:t xml:space="preserve">indicate </w:t>
            </w:r>
            <w:r>
              <w:rPr>
                <w:b/>
              </w:rPr>
              <w:t>where/how sent):</w:t>
            </w:r>
          </w:p>
        </w:tc>
      </w:tr>
    </w:tbl>
    <w:p w14:paraId="3CAEE989" w14:textId="1620939B" w:rsidR="00FD5F42" w:rsidRDefault="00FD5F42"/>
    <w:p w14:paraId="7AA1C3D4" w14:textId="77777777" w:rsidR="00EC5B46" w:rsidRDefault="00EC5B46">
      <w:r>
        <w:br w:type="page"/>
      </w:r>
    </w:p>
    <w:tbl>
      <w:tblPr>
        <w:tblStyle w:val="TableGrid"/>
        <w:tblW w:w="107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2"/>
        <w:gridCol w:w="8363"/>
      </w:tblGrid>
      <w:tr w:rsidR="00FD5F42" w14:paraId="0DA9A430" w14:textId="77777777" w:rsidTr="009869F2">
        <w:trPr>
          <w:trHeight w:val="413"/>
        </w:trPr>
        <w:tc>
          <w:tcPr>
            <w:tcW w:w="10775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AF7F0B" w14:textId="34A497D3" w:rsidR="00FD5F42" w:rsidRPr="00FD5F42" w:rsidRDefault="00FD5F42" w:rsidP="009E4B71">
            <w:pPr>
              <w:tabs>
                <w:tab w:val="right" w:pos="10535"/>
              </w:tabs>
              <w:rPr>
                <w:b/>
                <w:sz w:val="24"/>
                <w:szCs w:val="24"/>
              </w:rPr>
            </w:pPr>
            <w:r w:rsidRPr="00FD5F42">
              <w:rPr>
                <w:b/>
                <w:sz w:val="24"/>
                <w:szCs w:val="24"/>
              </w:rPr>
              <w:lastRenderedPageBreak/>
              <w:t>Current Situation</w:t>
            </w:r>
            <w:r w:rsidR="009E4B71">
              <w:rPr>
                <w:b/>
                <w:sz w:val="24"/>
                <w:szCs w:val="24"/>
              </w:rPr>
              <w:tab/>
            </w:r>
            <w:r w:rsidR="009E4B71" w:rsidRPr="003A79C3">
              <w:rPr>
                <w:sz w:val="18"/>
                <w:szCs w:val="18"/>
              </w:rPr>
              <w:t>(</w:t>
            </w:r>
            <w:r w:rsidR="009E4B71">
              <w:rPr>
                <w:sz w:val="18"/>
                <w:szCs w:val="18"/>
              </w:rPr>
              <w:t xml:space="preserve">If Report Type=Complete, then </w:t>
            </w:r>
            <w:r w:rsidR="009E4B71" w:rsidRPr="00FE2EC7">
              <w:rPr>
                <w:sz w:val="18"/>
                <w:szCs w:val="18"/>
                <w:u w:val="single"/>
              </w:rPr>
              <w:t>Underline=Required</w:t>
            </w:r>
            <w:r w:rsidR="009E4B71" w:rsidRPr="003A79C3">
              <w:rPr>
                <w:sz w:val="18"/>
                <w:szCs w:val="18"/>
              </w:rPr>
              <w:t>)</w:t>
            </w:r>
          </w:p>
        </w:tc>
      </w:tr>
      <w:tr w:rsidR="00CC2FFD" w14:paraId="672A9FAD" w14:textId="77777777" w:rsidTr="009869F2">
        <w:trPr>
          <w:trHeight w:val="413"/>
        </w:trPr>
        <w:tc>
          <w:tcPr>
            <w:tcW w:w="2412" w:type="dxa"/>
            <w:vMerge w:val="restart"/>
            <w:tcBorders>
              <w:top w:val="single" w:sz="8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A71AD32" w14:textId="3EE85754" w:rsidR="00CC2FFD" w:rsidRPr="001E0732" w:rsidRDefault="00677773" w:rsidP="00CC2FFD">
            <w:pPr>
              <w:rPr>
                <w:b/>
              </w:rPr>
            </w:pPr>
            <w:r w:rsidRPr="001E0732">
              <w:rPr>
                <w:b/>
              </w:rPr>
              <w:t>Communications</w:t>
            </w:r>
          </w:p>
        </w:tc>
        <w:tc>
          <w:tcPr>
            <w:tcW w:w="8363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14:paraId="5C693C98" w14:textId="315B7F7F" w:rsidR="00CC2FFD" w:rsidRDefault="006077D7" w:rsidP="00B774CE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="00CC2FFD"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 w:rsidR="00FD5F42">
              <w:rPr>
                <w:sz w:val="24"/>
                <w:szCs w:val="24"/>
              </w:rPr>
              <w:tab/>
            </w:r>
            <w:r w:rsidR="00CC2FFD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677773">
              <w:rPr>
                <w:b/>
              </w:rPr>
              <w:t>Normal</w:t>
            </w:r>
            <w:r w:rsidR="00CC2FFD" w:rsidRPr="00181AEC">
              <w:rPr>
                <w:sz w:val="18"/>
                <w:szCs w:val="18"/>
              </w:rPr>
              <w:t xml:space="preserve"> (</w:t>
            </w:r>
            <w:r w:rsidR="00677773" w:rsidRPr="00181AEC">
              <w:rPr>
                <w:sz w:val="18"/>
                <w:szCs w:val="18"/>
              </w:rPr>
              <w:t>Green</w:t>
            </w:r>
            <w:r w:rsidR="00CC2FFD" w:rsidRPr="00181AEC">
              <w:rPr>
                <w:sz w:val="18"/>
                <w:szCs w:val="18"/>
              </w:rPr>
              <w:t>)</w:t>
            </w:r>
            <w:r w:rsidR="00FD5F42">
              <w:rPr>
                <w:sz w:val="20"/>
                <w:szCs w:val="20"/>
              </w:rPr>
              <w:tab/>
            </w:r>
            <w:r w:rsidR="00CC2FFD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677773">
              <w:rPr>
                <w:b/>
              </w:rPr>
              <w:t>Unknown</w:t>
            </w:r>
            <w:r w:rsidR="00CC2FFD" w:rsidRPr="00181AEC">
              <w:rPr>
                <w:sz w:val="18"/>
                <w:szCs w:val="18"/>
              </w:rPr>
              <w:t xml:space="preserve"> (</w:t>
            </w:r>
            <w:r w:rsidR="00677773" w:rsidRPr="00181AEC">
              <w:rPr>
                <w:sz w:val="18"/>
                <w:szCs w:val="18"/>
              </w:rPr>
              <w:t>Grey</w:t>
            </w:r>
            <w:r w:rsidR="00CC2FFD" w:rsidRPr="00181AEC">
              <w:rPr>
                <w:sz w:val="18"/>
                <w:szCs w:val="18"/>
              </w:rPr>
              <w:t>)</w:t>
            </w:r>
            <w:r w:rsidR="00FD5F42">
              <w:rPr>
                <w:sz w:val="20"/>
                <w:szCs w:val="20"/>
              </w:rPr>
              <w:tab/>
            </w:r>
            <w:r w:rsidR="00CC2FFD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677773">
              <w:rPr>
                <w:b/>
              </w:rPr>
              <w:t>Problem</w:t>
            </w:r>
            <w:r w:rsidR="00CC2FFD" w:rsidRPr="00181AEC">
              <w:rPr>
                <w:sz w:val="18"/>
                <w:szCs w:val="18"/>
              </w:rPr>
              <w:t xml:space="preserve"> (</w:t>
            </w:r>
            <w:r w:rsidR="00677773" w:rsidRPr="00181AEC">
              <w:rPr>
                <w:sz w:val="18"/>
                <w:szCs w:val="18"/>
              </w:rPr>
              <w:t>Yellow</w:t>
            </w:r>
            <w:r w:rsidR="00CC2FFD" w:rsidRPr="00181AEC">
              <w:rPr>
                <w:sz w:val="18"/>
                <w:szCs w:val="18"/>
              </w:rPr>
              <w:t>)</w:t>
            </w:r>
            <w:r w:rsidR="00FD5F42">
              <w:rPr>
                <w:sz w:val="20"/>
                <w:szCs w:val="20"/>
              </w:rPr>
              <w:tab/>
            </w:r>
            <w:r w:rsidR="00677773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 w:rsidR="00677773">
              <w:rPr>
                <w:b/>
              </w:rPr>
              <w:t>Failure</w:t>
            </w:r>
            <w:r w:rsidR="00677773" w:rsidRPr="00181AEC">
              <w:rPr>
                <w:sz w:val="18"/>
                <w:szCs w:val="18"/>
              </w:rPr>
              <w:t xml:space="preserve"> (Red)</w:t>
            </w:r>
            <w:r w:rsidR="00677773">
              <w:rPr>
                <w:sz w:val="20"/>
                <w:szCs w:val="20"/>
              </w:rPr>
              <w:t xml:space="preserve"> </w:t>
            </w:r>
          </w:p>
          <w:p w14:paraId="060E2192" w14:textId="3CA761B1" w:rsidR="00677773" w:rsidRPr="00D36457" w:rsidRDefault="00FD5F42" w:rsidP="00B774CE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="00677773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="00677773" w:rsidRPr="00181AEC">
              <w:rPr>
                <w:sz w:val="18"/>
                <w:szCs w:val="18"/>
              </w:rPr>
              <w:t xml:space="preserve"> (</w:t>
            </w:r>
            <w:r w:rsidRPr="00181AEC">
              <w:rPr>
                <w:sz w:val="18"/>
                <w:szCs w:val="18"/>
              </w:rPr>
              <w:t>White</w:t>
            </w:r>
            <w:r w:rsidR="00677773" w:rsidRPr="00181AEC">
              <w:rPr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ab/>
            </w:r>
            <w:r w:rsidR="00677773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="00677773" w:rsidRPr="00181AEC">
              <w:rPr>
                <w:sz w:val="18"/>
                <w:szCs w:val="18"/>
              </w:rPr>
              <w:t xml:space="preserve"> (</w:t>
            </w:r>
            <w:r w:rsidRPr="00181AEC">
              <w:rPr>
                <w:sz w:val="18"/>
                <w:szCs w:val="18"/>
              </w:rPr>
              <w:t>White</w:t>
            </w:r>
            <w:r w:rsidR="00677773" w:rsidRPr="00181AEC">
              <w:rPr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ab/>
            </w:r>
            <w:r w:rsidR="00677773"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="00677773" w:rsidRPr="00181AEC">
              <w:rPr>
                <w:sz w:val="18"/>
                <w:szCs w:val="18"/>
              </w:rPr>
              <w:t xml:space="preserve"> (</w:t>
            </w:r>
            <w:r w:rsidRPr="00181AEC">
              <w:rPr>
                <w:sz w:val="18"/>
                <w:szCs w:val="18"/>
              </w:rPr>
              <w:t>White</w:t>
            </w:r>
            <w:r w:rsidR="00677773" w:rsidRPr="00181AEC">
              <w:rPr>
                <w:sz w:val="18"/>
                <w:szCs w:val="18"/>
              </w:rPr>
              <w:t>)</w:t>
            </w:r>
          </w:p>
        </w:tc>
      </w:tr>
      <w:tr w:rsidR="00CC2FFD" w14:paraId="07C74DEE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F4E4189" w14:textId="77777777" w:rsidR="00CC2FFD" w:rsidRPr="001E0732" w:rsidRDefault="00CC2FFD" w:rsidP="00CC2FFD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5835172F" w14:textId="50A53089" w:rsidR="00CC2FFD" w:rsidRPr="00DE655B" w:rsidRDefault="00CC2FFD" w:rsidP="00B774CE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2B8B9D68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293A76A" w14:textId="47AF1C25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Debris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3236BC56" w14:textId="77777777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058A73DD" w14:textId="78E402DC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55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43E56655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9972F84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4806B1F2" w14:textId="3390A71D" w:rsidR="00181AEC" w:rsidRPr="00DE655B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3DA23A0D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B275566" w14:textId="4DA5D1E4" w:rsidR="00181AEC" w:rsidRPr="001E0732" w:rsidRDefault="001E0732" w:rsidP="00181AEC">
            <w:pPr>
              <w:rPr>
                <w:b/>
              </w:rPr>
            </w:pPr>
            <w:r>
              <w:rPr>
                <w:b/>
              </w:rPr>
              <w:t>Flooding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544885D8" w14:textId="77777777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5F0428E8" w14:textId="7D43996A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4F7C35C3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1367381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40F9F015" w14:textId="75C5750F" w:rsidR="00181AEC" w:rsidRPr="00DE655B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7B0550AC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89A76A" w14:textId="66A06722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Hazmat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7614D989" w14:textId="77777777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7CE868B1" w14:textId="18EA4F43" w:rsidR="00181AEC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029781E0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5F4D8CA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6D2D6C10" w14:textId="33B85574" w:rsidR="00181AEC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sz w:val="24"/>
                <w:szCs w:val="24"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68AD0977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95E1CC2" w14:textId="2B8C3669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Emergency Services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4A60B0C7" w14:textId="77777777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7A8202A9" w14:textId="7A6A9682" w:rsidR="00181AEC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22ACAE7C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1510381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2C004D92" w14:textId="05736BDA" w:rsidR="00181AEC" w:rsidRPr="00DE655B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5110F865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5AE99B8" w14:textId="3219D3D1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Casualties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6E063F90" w14:textId="77777777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264C1D68" w14:textId="00C15D25" w:rsidR="00181AEC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5FEA2B3D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1D21ACF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245B5C21" w14:textId="720DDEC8" w:rsidR="00181AEC" w:rsidRPr="00DE655B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4E96F9A2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F946C01" w14:textId="68CCFF83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Utilities (Gas)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34AA4CBF" w14:textId="77777777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1C003250" w14:textId="044EFDDA" w:rsidR="00181AEC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2A4F5472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0F39C23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6CB9ADD9" w14:textId="19289678" w:rsidR="00181AEC" w:rsidRPr="00DE655B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60BA69B6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0676192" w14:textId="63594487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Utilities (Electric)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16A30AB9" w14:textId="77777777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5916F4CE" w14:textId="07DF1129" w:rsidR="00181AEC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0EADB644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A765404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588202AE" w14:textId="45213E27" w:rsidR="00181AEC" w:rsidRPr="00DE655B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334E4004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393480D" w14:textId="77777777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Infrastructure</w:t>
            </w:r>
          </w:p>
          <w:p w14:paraId="3935F524" w14:textId="64441981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(Power)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1F216C6F" w14:textId="77777777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660A46E2" w14:textId="6049AD39" w:rsidR="00181AEC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4B127EB9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FC4DF11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3EAE9838" w14:textId="3757BCD8" w:rsidR="00181AEC" w:rsidRPr="00DE655B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59E4A0D2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28C9779" w14:textId="77777777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Infrastructure</w:t>
            </w:r>
          </w:p>
          <w:p w14:paraId="4B01FD6A" w14:textId="643FDA8F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(Water Systems)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6CA48DCB" w14:textId="77777777" w:rsidR="00181AEC" w:rsidRDefault="00181AEC" w:rsidP="00181AEC">
            <w:pPr>
              <w:tabs>
                <w:tab w:val="left" w:pos="970"/>
                <w:tab w:val="left" w:pos="2860"/>
                <w:tab w:val="left" w:pos="475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2663B35C" w14:textId="7FE0A013" w:rsidR="00181AEC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1B028701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80111BE" w14:textId="77777777" w:rsidR="00181AEC" w:rsidRPr="004010DA" w:rsidRDefault="00181AEC" w:rsidP="00181AEC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6C12743F" w14:textId="6AC15C2D" w:rsidR="00181AEC" w:rsidRPr="00DE655B" w:rsidRDefault="00181AEC" w:rsidP="00181AEC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50"/>
                <w:tab w:val="left" w:pos="5920"/>
                <w:tab w:val="left" w:pos="673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</w:tbl>
    <w:p w14:paraId="71BD8E7F" w14:textId="2EB2C610" w:rsidR="000C04FA" w:rsidRDefault="002F5867">
      <w:r>
        <w:br w:type="page"/>
      </w:r>
      <w:bookmarkStart w:id="0" w:name="_GoBack"/>
      <w:bookmarkEnd w:id="0"/>
    </w:p>
    <w:tbl>
      <w:tblPr>
        <w:tblStyle w:val="TableGrid"/>
        <w:tblW w:w="107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2"/>
        <w:gridCol w:w="8363"/>
      </w:tblGrid>
      <w:tr w:rsidR="00B774CE" w14:paraId="324AFA6C" w14:textId="77777777" w:rsidTr="009869F2">
        <w:trPr>
          <w:trHeight w:val="440"/>
        </w:trPr>
        <w:tc>
          <w:tcPr>
            <w:tcW w:w="10775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FB2870" w14:textId="33B05D4C" w:rsidR="00B774CE" w:rsidRPr="00B774CE" w:rsidRDefault="00B774CE" w:rsidP="009E4B71">
            <w:pPr>
              <w:tabs>
                <w:tab w:val="right" w:pos="10563"/>
              </w:tabs>
              <w:rPr>
                <w:b/>
                <w:sz w:val="24"/>
                <w:szCs w:val="24"/>
              </w:rPr>
            </w:pPr>
            <w:r w:rsidRPr="00B774CE">
              <w:rPr>
                <w:b/>
                <w:sz w:val="24"/>
                <w:szCs w:val="24"/>
              </w:rPr>
              <w:lastRenderedPageBreak/>
              <w:t>Current Situation (continued)</w:t>
            </w:r>
            <w:r w:rsidR="009E4B71">
              <w:rPr>
                <w:b/>
                <w:sz w:val="24"/>
                <w:szCs w:val="24"/>
              </w:rPr>
              <w:tab/>
            </w:r>
            <w:r w:rsidR="009E4B71" w:rsidRPr="003A79C3">
              <w:rPr>
                <w:sz w:val="18"/>
                <w:szCs w:val="18"/>
              </w:rPr>
              <w:t>(</w:t>
            </w:r>
            <w:r w:rsidR="009E4B71">
              <w:rPr>
                <w:sz w:val="18"/>
                <w:szCs w:val="18"/>
              </w:rPr>
              <w:t xml:space="preserve">If Report Type=Complete, then </w:t>
            </w:r>
            <w:r w:rsidR="009E4B71" w:rsidRPr="00FE2EC7">
              <w:rPr>
                <w:sz w:val="18"/>
                <w:szCs w:val="18"/>
                <w:u w:val="single"/>
              </w:rPr>
              <w:t>Underline=Required</w:t>
            </w:r>
            <w:r w:rsidR="009E4B71" w:rsidRPr="003A79C3">
              <w:rPr>
                <w:sz w:val="18"/>
                <w:szCs w:val="18"/>
              </w:rPr>
              <w:t>)</w:t>
            </w:r>
          </w:p>
        </w:tc>
      </w:tr>
      <w:tr w:rsidR="00181AEC" w14:paraId="59D1A81C" w14:textId="77777777" w:rsidTr="009869F2">
        <w:trPr>
          <w:trHeight w:val="602"/>
        </w:trPr>
        <w:tc>
          <w:tcPr>
            <w:tcW w:w="2412" w:type="dxa"/>
            <w:vMerge w:val="restart"/>
            <w:tcBorders>
              <w:top w:val="single" w:sz="8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8BAAC6F" w14:textId="77777777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Infrastructure</w:t>
            </w:r>
          </w:p>
          <w:p w14:paraId="058C80B0" w14:textId="251CB0E3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(Sewer Systems)</w:t>
            </w:r>
          </w:p>
        </w:tc>
        <w:tc>
          <w:tcPr>
            <w:tcW w:w="8363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14:paraId="5C30271E" w14:textId="77777777" w:rsidR="00181AEC" w:rsidRDefault="00181AEC" w:rsidP="00084AF0">
            <w:pPr>
              <w:tabs>
                <w:tab w:val="left" w:pos="970"/>
                <w:tab w:val="left" w:pos="2860"/>
                <w:tab w:val="left" w:pos="474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7A318BEB" w14:textId="3E598D8E" w:rsidR="00181AEC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2D16011F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B2B302F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22E45823" w14:textId="139AC03A" w:rsidR="00181AEC" w:rsidRPr="00DE655B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1A2BF49B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035C3E6" w14:textId="7BECA122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Search and Rescue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0669CA04" w14:textId="77777777" w:rsidR="00181AEC" w:rsidRDefault="00181AEC" w:rsidP="00084AF0">
            <w:pPr>
              <w:tabs>
                <w:tab w:val="left" w:pos="970"/>
                <w:tab w:val="left" w:pos="2860"/>
                <w:tab w:val="left" w:pos="474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69A92CE3" w14:textId="2377ABB6" w:rsidR="00181AEC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3781664C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353A69E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5B2BB9BD" w14:textId="35CB7B48" w:rsidR="00181AEC" w:rsidRPr="00DE655B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2F743027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F2F9027" w14:textId="77777777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Transportation</w:t>
            </w:r>
          </w:p>
          <w:p w14:paraId="7A3E34E4" w14:textId="642FF02B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(Roads)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3DCE36D9" w14:textId="77777777" w:rsidR="00181AEC" w:rsidRDefault="00181AEC" w:rsidP="00084AF0">
            <w:pPr>
              <w:tabs>
                <w:tab w:val="left" w:pos="970"/>
                <w:tab w:val="left" w:pos="2860"/>
                <w:tab w:val="left" w:pos="474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3F801360" w14:textId="2B1AED3D" w:rsidR="00181AEC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26A9E7D6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7681FB0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10945C69" w14:textId="61EAFD0F" w:rsidR="00181AEC" w:rsidRPr="00DE655B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181AEC" w14:paraId="5CB6CEC1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2243DB4" w14:textId="77777777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Transportation</w:t>
            </w:r>
          </w:p>
          <w:p w14:paraId="5F2FBF5A" w14:textId="558BA68C" w:rsidR="00181AEC" w:rsidRPr="001E0732" w:rsidRDefault="00181AEC" w:rsidP="00181AEC">
            <w:pPr>
              <w:rPr>
                <w:b/>
              </w:rPr>
            </w:pPr>
            <w:r w:rsidRPr="001E0732">
              <w:rPr>
                <w:b/>
              </w:rPr>
              <w:t>(Bridges)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196DB519" w14:textId="77777777" w:rsidR="00181AEC" w:rsidRDefault="00181AEC" w:rsidP="00084AF0">
            <w:pPr>
              <w:tabs>
                <w:tab w:val="left" w:pos="970"/>
                <w:tab w:val="left" w:pos="2860"/>
                <w:tab w:val="left" w:pos="474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45CCCBE4" w14:textId="20C93F40" w:rsidR="00181AEC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20AC0407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C26B5A6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2413A4F5" w14:textId="37C7DC7D" w:rsidR="00181AEC" w:rsidRPr="00DE655B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084AF0" w14:paraId="4FC97B02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2233CCA" w14:textId="2A531957" w:rsidR="00084AF0" w:rsidRPr="001E0732" w:rsidRDefault="00084AF0" w:rsidP="00084AF0">
            <w:pPr>
              <w:rPr>
                <w:b/>
              </w:rPr>
            </w:pPr>
            <w:r w:rsidRPr="001E0732">
              <w:rPr>
                <w:b/>
              </w:rPr>
              <w:t>Civil Unrest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071FC00F" w14:textId="77777777" w:rsidR="00084AF0" w:rsidRDefault="00084AF0" w:rsidP="00084AF0">
            <w:pPr>
              <w:tabs>
                <w:tab w:val="left" w:pos="970"/>
                <w:tab w:val="left" w:pos="2860"/>
                <w:tab w:val="left" w:pos="474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1CDFC65C" w14:textId="6817C3A2" w:rsidR="00084AF0" w:rsidRDefault="00084AF0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27BA5A33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F80E66C" w14:textId="77777777" w:rsidR="00181AEC" w:rsidRPr="001E0732" w:rsidRDefault="00181AEC" w:rsidP="00181AEC">
            <w:pPr>
              <w:rPr>
                <w:b/>
              </w:rPr>
            </w:pP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0F14B041" w14:textId="19E299F0" w:rsidR="00181AEC" w:rsidRPr="00DE655B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  <w:tr w:rsidR="00084AF0" w14:paraId="23334666" w14:textId="77777777" w:rsidTr="009869F2">
        <w:trPr>
          <w:trHeight w:val="602"/>
        </w:trPr>
        <w:tc>
          <w:tcPr>
            <w:tcW w:w="2412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3230CED" w14:textId="2D7CDDBB" w:rsidR="00084AF0" w:rsidRPr="001E0732" w:rsidRDefault="00084AF0" w:rsidP="00084AF0">
            <w:pPr>
              <w:rPr>
                <w:b/>
              </w:rPr>
            </w:pPr>
            <w:r w:rsidRPr="001E0732">
              <w:rPr>
                <w:b/>
              </w:rPr>
              <w:t>Animal Issues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shd w:val="clear" w:color="auto" w:fill="auto"/>
          </w:tcPr>
          <w:p w14:paraId="1FB873E9" w14:textId="77777777" w:rsidR="00084AF0" w:rsidRDefault="00084AF0" w:rsidP="00084AF0">
            <w:pPr>
              <w:tabs>
                <w:tab w:val="left" w:pos="970"/>
                <w:tab w:val="left" w:pos="2860"/>
                <w:tab w:val="left" w:pos="4740"/>
                <w:tab w:val="left" w:pos="6730"/>
              </w:tabs>
              <w:rPr>
                <w:sz w:val="20"/>
                <w:szCs w:val="20"/>
              </w:rPr>
            </w:pPr>
            <w:r w:rsidRPr="006077D7">
              <w:rPr>
                <w:sz w:val="20"/>
                <w:szCs w:val="20"/>
              </w:rPr>
              <w:t>(</w:t>
            </w:r>
            <w:r w:rsidRPr="00DE655B">
              <w:rPr>
                <w:sz w:val="20"/>
                <w:szCs w:val="20"/>
                <w:u w:val="single"/>
              </w:rPr>
              <w:t>Pick One</w:t>
            </w:r>
            <w:r w:rsidRPr="006077D7">
              <w:rPr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Normal</w:t>
            </w:r>
            <w:r w:rsidRPr="00181AEC">
              <w:rPr>
                <w:sz w:val="18"/>
                <w:szCs w:val="18"/>
              </w:rPr>
              <w:t xml:space="preserve"> (Green)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Unknown</w:t>
            </w:r>
            <w:r w:rsidRPr="00181AEC">
              <w:rPr>
                <w:sz w:val="18"/>
                <w:szCs w:val="18"/>
              </w:rPr>
              <w:t xml:space="preserve"> (Grey)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Problem</w:t>
            </w:r>
            <w:r w:rsidRPr="00181AEC">
              <w:rPr>
                <w:sz w:val="18"/>
                <w:szCs w:val="18"/>
              </w:rPr>
              <w:t xml:space="preserve"> (Yellow)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Failure</w:t>
            </w:r>
            <w:r w:rsidRPr="00181AEC">
              <w:rPr>
                <w:sz w:val="18"/>
                <w:szCs w:val="18"/>
              </w:rPr>
              <w:t xml:space="preserve"> (Red)</w:t>
            </w:r>
            <w:r>
              <w:rPr>
                <w:sz w:val="20"/>
                <w:szCs w:val="20"/>
              </w:rPr>
              <w:t xml:space="preserve"> </w:t>
            </w:r>
          </w:p>
          <w:p w14:paraId="62B3B4FD" w14:textId="02437FA6" w:rsidR="00084AF0" w:rsidRDefault="00084AF0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Delayed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Closed</w:t>
            </w:r>
            <w:r w:rsidRPr="00181AEC">
              <w:rPr>
                <w:sz w:val="18"/>
                <w:szCs w:val="18"/>
              </w:rPr>
              <w:t xml:space="preserve"> (White)</w:t>
            </w:r>
            <w:r>
              <w:rPr>
                <w:sz w:val="20"/>
                <w:szCs w:val="20"/>
              </w:rPr>
              <w:tab/>
            </w:r>
            <w:r w:rsidRPr="00367EEC">
              <w:rPr>
                <w:rFonts w:cstheme="minorHAnsi"/>
                <w:b/>
                <w:sz w:val="28"/>
                <w:szCs w:val="28"/>
              </w:rPr>
              <w:sym w:font="Wingdings" w:char="F0A1"/>
            </w:r>
            <w:r>
              <w:rPr>
                <w:b/>
              </w:rPr>
              <w:t>Early Out</w:t>
            </w:r>
            <w:r w:rsidRPr="00181AEC">
              <w:rPr>
                <w:sz w:val="18"/>
                <w:szCs w:val="18"/>
              </w:rPr>
              <w:t xml:space="preserve"> (White)</w:t>
            </w:r>
          </w:p>
        </w:tc>
      </w:tr>
      <w:tr w:rsidR="00181AEC" w14:paraId="07849D20" w14:textId="77777777" w:rsidTr="009869F2">
        <w:trPr>
          <w:trHeight w:val="602"/>
        </w:trPr>
        <w:tc>
          <w:tcPr>
            <w:tcW w:w="241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05EB3A4" w14:textId="77777777" w:rsidR="00181AEC" w:rsidRPr="004010DA" w:rsidRDefault="00181AEC" w:rsidP="00181AEC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C1E753F" w14:textId="1DD94D39" w:rsidR="00181AEC" w:rsidRPr="00DE655B" w:rsidRDefault="00181AEC" w:rsidP="00084AF0">
            <w:pPr>
              <w:tabs>
                <w:tab w:val="left" w:pos="970"/>
                <w:tab w:val="left" w:pos="1150"/>
                <w:tab w:val="left" w:pos="2860"/>
                <w:tab w:val="left" w:pos="3490"/>
                <w:tab w:val="left" w:pos="4740"/>
                <w:tab w:val="left" w:pos="5920"/>
                <w:tab w:val="left" w:pos="6730"/>
                <w:tab w:val="left" w:pos="6820"/>
              </w:tabs>
              <w:rPr>
                <w:b/>
              </w:rPr>
            </w:pPr>
            <w:r w:rsidRPr="00DE655B">
              <w:rPr>
                <w:b/>
              </w:rPr>
              <w:t>Comment:</w:t>
            </w:r>
          </w:p>
        </w:tc>
      </w:tr>
    </w:tbl>
    <w:p w14:paraId="145DAA0D" w14:textId="1887CC0C" w:rsidR="00DA668F" w:rsidRDefault="00DA668F" w:rsidP="00DA668F">
      <w:pPr>
        <w:tabs>
          <w:tab w:val="left" w:pos="5860"/>
        </w:tabs>
      </w:pPr>
      <w:r>
        <w:tab/>
      </w:r>
    </w:p>
    <w:p w14:paraId="247BC89A" w14:textId="0FC1BB03" w:rsidR="00DA668F" w:rsidRDefault="00DA668F" w:rsidP="00DA668F">
      <w:pPr>
        <w:tabs>
          <w:tab w:val="left" w:pos="5860"/>
        </w:tabs>
      </w:pPr>
      <w:r>
        <w:tab/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3510"/>
        <w:gridCol w:w="1440"/>
        <w:gridCol w:w="900"/>
        <w:gridCol w:w="2160"/>
        <w:gridCol w:w="1980"/>
      </w:tblGrid>
      <w:tr w:rsidR="00AC0E9D" w:rsidRPr="00D02E0C" w14:paraId="4C3B85F7" w14:textId="77777777" w:rsidTr="00365D9B">
        <w:trPr>
          <w:trHeight w:val="143"/>
        </w:trPr>
        <w:tc>
          <w:tcPr>
            <w:tcW w:w="108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03B31" w14:textId="77777777" w:rsidR="00AC0E9D" w:rsidRPr="00D02E0C" w:rsidRDefault="00AC0E9D" w:rsidP="00AC0E9D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</w:rPr>
              <w:t>Radio Operator Only:</w:t>
            </w:r>
          </w:p>
        </w:tc>
      </w:tr>
      <w:tr w:rsidR="00F56529" w:rsidRPr="00ED3625" w14:paraId="4238EC1A" w14:textId="77777777" w:rsidTr="00533ADD">
        <w:trPr>
          <w:trHeight w:val="368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3EC8" w14:textId="77777777" w:rsidR="00F56529" w:rsidRPr="009D1EC7" w:rsidRDefault="00F56529" w:rsidP="00533ADD">
            <w:pPr>
              <w:rPr>
                <w:b/>
              </w:rPr>
            </w:pPr>
            <w:r>
              <w:rPr>
                <w:b/>
              </w:rPr>
              <w:t>Relay:</w:t>
            </w:r>
          </w:p>
        </w:tc>
        <w:tc>
          <w:tcPr>
            <w:tcW w:w="49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96E13" w14:textId="77777777" w:rsidR="00F56529" w:rsidRPr="00ED3625" w:rsidRDefault="00F56529" w:rsidP="00533ADD">
            <w:pPr>
              <w:rPr>
                <w:b/>
              </w:rPr>
            </w:pPr>
            <w:r w:rsidRPr="00ED3625">
              <w:rPr>
                <w:b/>
              </w:rPr>
              <w:t>Rcvd: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0AC90" w14:textId="77777777" w:rsidR="00F56529" w:rsidRPr="00ED3625" w:rsidRDefault="00F56529" w:rsidP="00533ADD">
            <w:pPr>
              <w:rPr>
                <w:b/>
              </w:rPr>
            </w:pPr>
            <w:r w:rsidRPr="00ED3625">
              <w:rPr>
                <w:b/>
              </w:rPr>
              <w:t>Sent:</w:t>
            </w:r>
          </w:p>
        </w:tc>
      </w:tr>
      <w:tr w:rsidR="00365D9B" w:rsidRPr="00D02E0C" w14:paraId="67FDC02C" w14:textId="77777777" w:rsidTr="00365D9B">
        <w:trPr>
          <w:trHeight w:val="368"/>
        </w:trPr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560" w14:textId="77777777" w:rsidR="00365D9B" w:rsidRPr="00D02E0C" w:rsidRDefault="00365D9B" w:rsidP="004F367D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Name: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D33" w14:textId="77777777" w:rsidR="00365D9B" w:rsidRPr="00D02E0C" w:rsidRDefault="00365D9B" w:rsidP="004F367D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Call Sign: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AF48" w14:textId="77777777" w:rsidR="00365D9B" w:rsidRPr="00D02E0C" w:rsidRDefault="00365D9B" w:rsidP="004F367D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Date: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2802" w14:textId="77777777" w:rsidR="00365D9B" w:rsidRPr="00D02E0C" w:rsidRDefault="00365D9B" w:rsidP="004F367D">
            <w:pPr>
              <w:rPr>
                <w:b/>
                <w:sz w:val="20"/>
                <w:szCs w:val="20"/>
                <w:vertAlign w:val="superscript"/>
              </w:rPr>
            </w:pPr>
            <w:r w:rsidRPr="009D1EC7">
              <w:rPr>
                <w:b/>
              </w:rPr>
              <w:t>Time</w:t>
            </w:r>
            <w:r w:rsidRPr="00F6577A">
              <w:t xml:space="preserve"> </w:t>
            </w:r>
            <w:r w:rsidRPr="00785714">
              <w:rPr>
                <w:sz w:val="20"/>
                <w:szCs w:val="20"/>
              </w:rPr>
              <w:t>(24hr)</w:t>
            </w:r>
            <w:r w:rsidRPr="009D1EC7">
              <w:rPr>
                <w:b/>
              </w:rPr>
              <w:t>:</w:t>
            </w:r>
          </w:p>
        </w:tc>
      </w:tr>
    </w:tbl>
    <w:p w14:paraId="6DC89493" w14:textId="77777777" w:rsidR="00DA668F" w:rsidRDefault="00DA668F" w:rsidP="00902615">
      <w:pPr>
        <w:rPr>
          <w:b/>
          <w:sz w:val="28"/>
          <w:szCs w:val="28"/>
        </w:rPr>
      </w:pPr>
    </w:p>
    <w:p w14:paraId="5C0F9D6B" w14:textId="77777777" w:rsidR="00DA668F" w:rsidRDefault="00DA66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B2BB17D" w14:textId="77777777" w:rsidR="009869F2" w:rsidRDefault="009869F2" w:rsidP="00902615">
      <w:pPr>
        <w:rPr>
          <w:b/>
          <w:sz w:val="28"/>
          <w:szCs w:val="28"/>
        </w:rPr>
        <w:sectPr w:rsidR="009869F2" w:rsidSect="009869F2">
          <w:headerReference w:type="default" r:id="rId7"/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E9BAEA8" w14:textId="3AA778C8" w:rsidR="00902615" w:rsidRPr="002202EA" w:rsidRDefault="00E11053" w:rsidP="009026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Instructions:  </w:t>
      </w:r>
      <w:r w:rsidR="00902615">
        <w:rPr>
          <w:b/>
          <w:sz w:val="28"/>
          <w:szCs w:val="28"/>
        </w:rPr>
        <w:t>S</w:t>
      </w:r>
      <w:r w:rsidR="008D58A4">
        <w:rPr>
          <w:b/>
          <w:sz w:val="28"/>
          <w:szCs w:val="28"/>
        </w:rPr>
        <w:t>anta Clara OA Jurisdiction</w:t>
      </w:r>
      <w:r w:rsidR="00087BB3">
        <w:rPr>
          <w:b/>
          <w:sz w:val="28"/>
          <w:szCs w:val="28"/>
        </w:rPr>
        <w:t xml:space="preserve"> Status</w:t>
      </w:r>
    </w:p>
    <w:p w14:paraId="0588141D" w14:textId="12E4CA20" w:rsidR="00902615" w:rsidRDefault="00902615" w:rsidP="00902615">
      <w:r w:rsidRPr="002202EA">
        <w:rPr>
          <w:b/>
        </w:rPr>
        <w:t>Purpose:</w:t>
      </w:r>
      <w:r>
        <w:t xml:space="preserve">  Th</w:t>
      </w:r>
      <w:r w:rsidR="00EC5F8E">
        <w:t>is</w:t>
      </w:r>
      <w:r>
        <w:t xml:space="preserve"> </w:t>
      </w:r>
      <w:r w:rsidR="008D58A4">
        <w:t>Santa Clara OA Jurisdiction</w:t>
      </w:r>
      <w:r w:rsidR="00087BB3">
        <w:t xml:space="preserve"> Status form</w:t>
      </w:r>
      <w:r>
        <w:t xml:space="preserve"> is used to </w:t>
      </w:r>
      <w:r w:rsidR="00C74339">
        <w:t xml:space="preserve">send </w:t>
      </w:r>
      <w:proofErr w:type="spellStart"/>
      <w:r w:rsidR="00087BB3">
        <w:t>WebEOC</w:t>
      </w:r>
      <w:proofErr w:type="spellEnd"/>
      <w:r w:rsidR="00087BB3">
        <w:t xml:space="preserve"> </w:t>
      </w:r>
      <w:r w:rsidR="00B774CE">
        <w:t>Municipal</w:t>
      </w:r>
      <w:r w:rsidR="00087BB3">
        <w:t xml:space="preserve"> Status board </w:t>
      </w:r>
      <w:r w:rsidR="00EC5F8E">
        <w:t xml:space="preserve">information </w:t>
      </w:r>
      <w:r w:rsidR="008D58A4">
        <w:t xml:space="preserve">via </w:t>
      </w:r>
      <w:r w:rsidR="00AC76B6">
        <w:t>alternat</w:t>
      </w:r>
      <w:r w:rsidR="000149F0">
        <w:t>ive</w:t>
      </w:r>
      <w:r w:rsidR="00AC76B6">
        <w:t xml:space="preserve"> means (</w:t>
      </w:r>
      <w:r w:rsidR="008D58A4">
        <w:t>radio</w:t>
      </w:r>
      <w:r w:rsidR="00AC76B6">
        <w:t xml:space="preserve">, </w:t>
      </w:r>
      <w:r w:rsidR="00C74339">
        <w:t>fax</w:t>
      </w:r>
      <w:r w:rsidR="00AC76B6">
        <w:t>, e-mail, …)</w:t>
      </w:r>
      <w:r w:rsidR="00E34D76">
        <w:t xml:space="preserve"> when direct access to </w:t>
      </w:r>
      <w:proofErr w:type="spellStart"/>
      <w:r w:rsidR="00E34D76">
        <w:t>WebEOC</w:t>
      </w:r>
      <w:proofErr w:type="spellEnd"/>
      <w:r w:rsidR="00E34D76">
        <w:t xml:space="preserve"> is not available</w:t>
      </w:r>
      <w:r>
        <w:t>.</w:t>
      </w:r>
    </w:p>
    <w:p w14:paraId="50784F09" w14:textId="24474CA8" w:rsidR="00902615" w:rsidRPr="0004462F" w:rsidRDefault="00902615" w:rsidP="00902615">
      <w:pPr>
        <w:rPr>
          <w:b/>
        </w:rPr>
      </w:pPr>
      <w:r w:rsidRPr="0004462F">
        <w:rPr>
          <w:b/>
        </w:rPr>
        <w:t xml:space="preserve">Instructions for </w:t>
      </w:r>
      <w:r w:rsidR="00B774CE">
        <w:rPr>
          <w:b/>
        </w:rPr>
        <w:t>Jurisdictions</w:t>
      </w:r>
      <w:r w:rsidRPr="0004462F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902615" w14:paraId="52A21106" w14:textId="77777777" w:rsidTr="00087BB3">
        <w:tc>
          <w:tcPr>
            <w:tcW w:w="2065" w:type="dxa"/>
            <w:shd w:val="clear" w:color="auto" w:fill="D9D9D9" w:themeFill="background1" w:themeFillShade="D9"/>
          </w:tcPr>
          <w:p w14:paraId="327CF672" w14:textId="77777777" w:rsidR="00902615" w:rsidRPr="00DA2098" w:rsidRDefault="00902615" w:rsidP="002F5867">
            <w:pPr>
              <w:rPr>
                <w:b/>
              </w:rPr>
            </w:pPr>
            <w:r w:rsidRPr="00DA2098">
              <w:rPr>
                <w:b/>
              </w:rPr>
              <w:t>Field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7F0735A6" w14:textId="77777777" w:rsidR="00902615" w:rsidRPr="00DA2098" w:rsidRDefault="00902615" w:rsidP="002F5867">
            <w:pPr>
              <w:rPr>
                <w:b/>
              </w:rPr>
            </w:pPr>
            <w:r w:rsidRPr="00DA2098">
              <w:rPr>
                <w:b/>
              </w:rPr>
              <w:t>Instructions</w:t>
            </w:r>
          </w:p>
        </w:tc>
      </w:tr>
      <w:tr w:rsidR="00902615" w14:paraId="6C5CF06B" w14:textId="77777777" w:rsidTr="00087BB3">
        <w:tc>
          <w:tcPr>
            <w:tcW w:w="2065" w:type="dxa"/>
          </w:tcPr>
          <w:p w14:paraId="2E73E66D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Date</w:t>
            </w:r>
          </w:p>
        </w:tc>
        <w:tc>
          <w:tcPr>
            <w:tcW w:w="8725" w:type="dxa"/>
          </w:tcPr>
          <w:p w14:paraId="2F5BB5DF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date created.</w:t>
            </w:r>
          </w:p>
        </w:tc>
      </w:tr>
      <w:tr w:rsidR="00902615" w14:paraId="7BFD0EDD" w14:textId="77777777" w:rsidTr="00087BB3">
        <w:tc>
          <w:tcPr>
            <w:tcW w:w="2065" w:type="dxa"/>
          </w:tcPr>
          <w:p w14:paraId="448032DB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Time</w:t>
            </w:r>
          </w:p>
        </w:tc>
        <w:tc>
          <w:tcPr>
            <w:tcW w:w="8725" w:type="dxa"/>
          </w:tcPr>
          <w:p w14:paraId="052BCA50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time created.  Use 24-hour time.</w:t>
            </w:r>
          </w:p>
        </w:tc>
      </w:tr>
      <w:tr w:rsidR="00902615" w14:paraId="16BFEE3C" w14:textId="77777777" w:rsidTr="00087BB3">
        <w:tc>
          <w:tcPr>
            <w:tcW w:w="2065" w:type="dxa"/>
          </w:tcPr>
          <w:p w14:paraId="36303024" w14:textId="77777777" w:rsidR="00902615" w:rsidRPr="002202EA" w:rsidRDefault="00902615" w:rsidP="002F5867">
            <w:pPr>
              <w:rPr>
                <w:b/>
              </w:rPr>
            </w:pPr>
            <w:r w:rsidRPr="002202EA">
              <w:rPr>
                <w:b/>
              </w:rPr>
              <w:t>Handling</w:t>
            </w:r>
          </w:p>
        </w:tc>
        <w:tc>
          <w:tcPr>
            <w:tcW w:w="8725" w:type="dxa"/>
          </w:tcPr>
          <w:p w14:paraId="55EE7F8F" w14:textId="62D0A266" w:rsidR="00902615" w:rsidRDefault="00902615" w:rsidP="002F5867">
            <w:r w:rsidRPr="003060AA">
              <w:rPr>
                <w:u w:val="single"/>
              </w:rPr>
              <w:t>Required</w:t>
            </w:r>
            <w:r>
              <w:t xml:space="preserve">.  Select one.  </w:t>
            </w:r>
            <w:r w:rsidR="00087BB3">
              <w:t>For this form, t</w:t>
            </w:r>
            <w:r>
              <w:t>ypically:  Immediate.</w:t>
            </w:r>
          </w:p>
          <w:p w14:paraId="71B3B8A8" w14:textId="1AB2BC4C" w:rsidR="00902615" w:rsidRDefault="00902615" w:rsidP="002F5867">
            <w:r>
              <w:t>Messages are sent in priority order and as soon as possible.  Indicated times are approximate maximum wait times if radio net is busy.</w:t>
            </w:r>
          </w:p>
        </w:tc>
      </w:tr>
      <w:tr w:rsidR="00F56529" w14:paraId="77F40785" w14:textId="77777777" w:rsidTr="00087BB3">
        <w:tc>
          <w:tcPr>
            <w:tcW w:w="2065" w:type="dxa"/>
          </w:tcPr>
          <w:p w14:paraId="5C23282C" w14:textId="77777777" w:rsidR="00F56529" w:rsidRPr="002202EA" w:rsidRDefault="00F56529" w:rsidP="00F56529">
            <w:pPr>
              <w:rPr>
                <w:b/>
              </w:rPr>
            </w:pPr>
            <w:r w:rsidRPr="002202EA">
              <w:rPr>
                <w:b/>
              </w:rPr>
              <w:t>TO / FROM</w:t>
            </w:r>
          </w:p>
        </w:tc>
        <w:tc>
          <w:tcPr>
            <w:tcW w:w="8725" w:type="dxa"/>
          </w:tcPr>
          <w:p w14:paraId="4BC8F88D" w14:textId="6583FDCD" w:rsidR="00F56529" w:rsidRDefault="00F56529" w:rsidP="00F56529">
            <w:r>
              <w:t>If needed, radio operator can suggest most appropriate TO position and location.</w:t>
            </w:r>
          </w:p>
        </w:tc>
      </w:tr>
      <w:tr w:rsidR="00F56529" w14:paraId="571DDBAF" w14:textId="77777777" w:rsidTr="00087BB3">
        <w:tc>
          <w:tcPr>
            <w:tcW w:w="2065" w:type="dxa"/>
          </w:tcPr>
          <w:p w14:paraId="67D17266" w14:textId="77777777" w:rsidR="00F56529" w:rsidRPr="002202EA" w:rsidRDefault="00F56529" w:rsidP="00F56529">
            <w:pPr>
              <w:rPr>
                <w:b/>
              </w:rPr>
            </w:pPr>
            <w:r w:rsidRPr="002202EA">
              <w:rPr>
                <w:b/>
              </w:rPr>
              <w:t xml:space="preserve">    ICS Position</w:t>
            </w:r>
          </w:p>
        </w:tc>
        <w:tc>
          <w:tcPr>
            <w:tcW w:w="8725" w:type="dxa"/>
          </w:tcPr>
          <w:p w14:paraId="691EA146" w14:textId="6E6570CF" w:rsidR="00F56529" w:rsidRDefault="00F56529" w:rsidP="00F56529">
            <w:r w:rsidRPr="003060AA">
              <w:rPr>
                <w:u w:val="single"/>
              </w:rPr>
              <w:t>Required</w:t>
            </w:r>
            <w:r>
              <w:t xml:space="preserve">.  Enter the ICS position name. </w:t>
            </w:r>
          </w:p>
        </w:tc>
      </w:tr>
      <w:tr w:rsidR="00F56529" w14:paraId="4EFA4D05" w14:textId="77777777" w:rsidTr="00087BB3">
        <w:tc>
          <w:tcPr>
            <w:tcW w:w="2065" w:type="dxa"/>
          </w:tcPr>
          <w:p w14:paraId="2F81BFF0" w14:textId="77777777" w:rsidR="00F56529" w:rsidRPr="002202EA" w:rsidRDefault="00F56529" w:rsidP="00F56529">
            <w:pPr>
              <w:rPr>
                <w:b/>
              </w:rPr>
            </w:pPr>
            <w:r w:rsidRPr="002202EA">
              <w:rPr>
                <w:b/>
              </w:rPr>
              <w:t xml:space="preserve">    Location</w:t>
            </w:r>
          </w:p>
        </w:tc>
        <w:tc>
          <w:tcPr>
            <w:tcW w:w="8725" w:type="dxa"/>
          </w:tcPr>
          <w:p w14:paraId="1FAD1B3A" w14:textId="7492A18D" w:rsidR="00F56529" w:rsidRDefault="00F56529" w:rsidP="00F56529">
            <w:r w:rsidRPr="003060AA">
              <w:rPr>
                <w:u w:val="single"/>
              </w:rPr>
              <w:t>Required</w:t>
            </w:r>
            <w:r>
              <w:t>.  Enter the location.  For this form, typically:  Santa Clara County EOC.</w:t>
            </w:r>
          </w:p>
        </w:tc>
      </w:tr>
      <w:tr w:rsidR="00F56529" w14:paraId="4714225A" w14:textId="77777777" w:rsidTr="00087BB3">
        <w:tc>
          <w:tcPr>
            <w:tcW w:w="2065" w:type="dxa"/>
          </w:tcPr>
          <w:p w14:paraId="7369A78F" w14:textId="77777777" w:rsidR="00F56529" w:rsidRPr="002202EA" w:rsidRDefault="00F56529" w:rsidP="00F56529">
            <w:pPr>
              <w:rPr>
                <w:b/>
              </w:rPr>
            </w:pPr>
            <w:r w:rsidRPr="002202EA">
              <w:rPr>
                <w:b/>
              </w:rPr>
              <w:t xml:space="preserve">    Name</w:t>
            </w:r>
          </w:p>
        </w:tc>
        <w:tc>
          <w:tcPr>
            <w:tcW w:w="8725" w:type="dxa"/>
          </w:tcPr>
          <w:p w14:paraId="374E049F" w14:textId="77777777" w:rsidR="00F56529" w:rsidRDefault="00F56529" w:rsidP="00F56529">
            <w:r>
              <w:t>Optional.  Enter only if the message is to a specific individual.</w:t>
            </w:r>
          </w:p>
        </w:tc>
      </w:tr>
      <w:tr w:rsidR="00F56529" w14:paraId="7EBB55A2" w14:textId="77777777" w:rsidTr="00087BB3">
        <w:tc>
          <w:tcPr>
            <w:tcW w:w="2065" w:type="dxa"/>
          </w:tcPr>
          <w:p w14:paraId="6A76A152" w14:textId="77777777" w:rsidR="00F56529" w:rsidRPr="002202EA" w:rsidRDefault="00F56529" w:rsidP="00F56529">
            <w:pPr>
              <w:rPr>
                <w:b/>
              </w:rPr>
            </w:pPr>
            <w:r w:rsidRPr="002202EA">
              <w:rPr>
                <w:b/>
              </w:rPr>
              <w:t xml:space="preserve">    Contact Info</w:t>
            </w:r>
          </w:p>
        </w:tc>
        <w:tc>
          <w:tcPr>
            <w:tcW w:w="8725" w:type="dxa"/>
          </w:tcPr>
          <w:p w14:paraId="6417C3B1" w14:textId="51077C25" w:rsidR="00F56529" w:rsidRDefault="00F56529" w:rsidP="00F56529">
            <w:r>
              <w:t>Optional.  Enter a phone number, frequency or other info that may help reach the person or position.</w:t>
            </w:r>
          </w:p>
        </w:tc>
      </w:tr>
      <w:tr w:rsidR="00F56529" w14:paraId="50516480" w14:textId="77777777" w:rsidTr="00087BB3">
        <w:tc>
          <w:tcPr>
            <w:tcW w:w="2065" w:type="dxa"/>
          </w:tcPr>
          <w:p w14:paraId="5C170313" w14:textId="063244F0" w:rsidR="00F56529" w:rsidRDefault="00F56529" w:rsidP="00F56529">
            <w:pPr>
              <w:rPr>
                <w:b/>
              </w:rPr>
            </w:pPr>
            <w:r>
              <w:rPr>
                <w:b/>
              </w:rPr>
              <w:t>Report Type</w:t>
            </w:r>
          </w:p>
        </w:tc>
        <w:tc>
          <w:tcPr>
            <w:tcW w:w="8725" w:type="dxa"/>
          </w:tcPr>
          <w:p w14:paraId="6F90BDBB" w14:textId="77777777" w:rsidR="00F56529" w:rsidRDefault="00F56529" w:rsidP="00F56529">
            <w:pPr>
              <w:rPr>
                <w:u w:val="single"/>
              </w:rPr>
            </w:pPr>
            <w:r>
              <w:rPr>
                <w:u w:val="single"/>
              </w:rPr>
              <w:t>Required.</w:t>
            </w:r>
          </w:p>
          <w:p w14:paraId="4A2C40E2" w14:textId="7F4B5DC2" w:rsidR="00F56529" w:rsidRDefault="00F56529" w:rsidP="00F56529">
            <w:pPr>
              <w:pStyle w:val="ListParagraph"/>
              <w:numPr>
                <w:ilvl w:val="0"/>
                <w:numId w:val="1"/>
              </w:numPr>
              <w:ind w:left="340" w:hanging="270"/>
            </w:pPr>
            <w:r w:rsidRPr="009E4B71">
              <w:rPr>
                <w:b/>
              </w:rPr>
              <w:t>Update:</w:t>
            </w:r>
            <w:r w:rsidRPr="007966A0">
              <w:t xml:space="preserve">  </w:t>
            </w:r>
            <w:r>
              <w:t>Normal mode.  Recipient should o</w:t>
            </w:r>
            <w:r w:rsidRPr="007966A0">
              <w:t xml:space="preserve">nly replace fields in </w:t>
            </w:r>
            <w:proofErr w:type="spellStart"/>
            <w:r w:rsidRPr="007966A0">
              <w:t>WebEOC</w:t>
            </w:r>
            <w:proofErr w:type="spellEnd"/>
            <w:r w:rsidRPr="007966A0">
              <w:t xml:space="preserve"> that are entered here.</w:t>
            </w:r>
            <w:r>
              <w:t xml:space="preserve">  Other fields should retain their current values.  To tell the recipient to clear a text field in </w:t>
            </w:r>
            <w:proofErr w:type="spellStart"/>
            <w:r>
              <w:t>WebEOC</w:t>
            </w:r>
            <w:proofErr w:type="spellEnd"/>
            <w:r>
              <w:t xml:space="preserve">, write “{CLEAR}” in the field.  To append to existing data in a </w:t>
            </w:r>
            <w:proofErr w:type="spellStart"/>
            <w:r>
              <w:t>WebEOC</w:t>
            </w:r>
            <w:proofErr w:type="spellEnd"/>
            <w:r>
              <w:t xml:space="preserve"> text field, write “{APPEND}”, followed by the text to be appended.</w:t>
            </w:r>
          </w:p>
          <w:p w14:paraId="79DDE2C4" w14:textId="773F07BE" w:rsidR="00F56529" w:rsidRPr="009E4B71" w:rsidRDefault="00F56529" w:rsidP="00F56529">
            <w:pPr>
              <w:pStyle w:val="ListParagraph"/>
              <w:numPr>
                <w:ilvl w:val="0"/>
                <w:numId w:val="1"/>
              </w:numPr>
              <w:ind w:left="340" w:hanging="270"/>
            </w:pPr>
            <w:r w:rsidRPr="009E4B71">
              <w:rPr>
                <w:b/>
              </w:rPr>
              <w:t>Complete:</w:t>
            </w:r>
            <w:r w:rsidRPr="007966A0">
              <w:t xml:space="preserve">  </w:t>
            </w:r>
            <w:r w:rsidRPr="009E4B71">
              <w:rPr>
                <w:i/>
                <w:u w:val="single"/>
              </w:rPr>
              <w:t>Use with caution.</w:t>
            </w:r>
            <w:r>
              <w:t xml:space="preserve">  An empty field here tells the recipient to clear the field in </w:t>
            </w:r>
            <w:proofErr w:type="spellStart"/>
            <w:r>
              <w:t>WebEOC</w:t>
            </w:r>
            <w:proofErr w:type="spellEnd"/>
            <w:r>
              <w:t>.  Use this to r</w:t>
            </w:r>
            <w:r w:rsidRPr="007966A0">
              <w:t xml:space="preserve">eplace all fields in </w:t>
            </w:r>
            <w:proofErr w:type="spellStart"/>
            <w:r w:rsidRPr="007966A0">
              <w:t>WebEOC</w:t>
            </w:r>
            <w:proofErr w:type="spellEnd"/>
            <w:r w:rsidRPr="007966A0">
              <w:t xml:space="preserve"> with the</w:t>
            </w:r>
            <w:r>
              <w:t xml:space="preserve"> data</w:t>
            </w:r>
            <w:r w:rsidRPr="007966A0">
              <w:t xml:space="preserve"> provided here</w:t>
            </w:r>
            <w:r>
              <w:t xml:space="preserve">, or to report on current status of all </w:t>
            </w:r>
            <w:proofErr w:type="spellStart"/>
            <w:r>
              <w:t>WebEOC</w:t>
            </w:r>
            <w:proofErr w:type="spellEnd"/>
            <w:r>
              <w:t xml:space="preserve"> fields.</w:t>
            </w:r>
          </w:p>
        </w:tc>
      </w:tr>
      <w:tr w:rsidR="00F56529" w14:paraId="38DB8008" w14:textId="77777777" w:rsidTr="00087BB3">
        <w:tc>
          <w:tcPr>
            <w:tcW w:w="2065" w:type="dxa"/>
          </w:tcPr>
          <w:p w14:paraId="73D11D1D" w14:textId="74C298C9" w:rsidR="00F56529" w:rsidRPr="002202EA" w:rsidRDefault="00F56529" w:rsidP="00F56529">
            <w:pPr>
              <w:rPr>
                <w:b/>
              </w:rPr>
            </w:pPr>
            <w:r>
              <w:rPr>
                <w:b/>
              </w:rPr>
              <w:t>Jurisdiction Name</w:t>
            </w:r>
          </w:p>
        </w:tc>
        <w:tc>
          <w:tcPr>
            <w:tcW w:w="8725" w:type="dxa"/>
          </w:tcPr>
          <w:p w14:paraId="73EBD1C6" w14:textId="57D26411" w:rsidR="00F56529" w:rsidRDefault="00F56529" w:rsidP="00F56529">
            <w:r w:rsidRPr="003060AA">
              <w:rPr>
                <w:u w:val="single"/>
              </w:rPr>
              <w:t>Required</w:t>
            </w:r>
            <w:r>
              <w:t>.</w:t>
            </w:r>
          </w:p>
        </w:tc>
      </w:tr>
      <w:tr w:rsidR="00F56529" w14:paraId="0BF1EDB2" w14:textId="77777777" w:rsidTr="00087BB3">
        <w:tc>
          <w:tcPr>
            <w:tcW w:w="2065" w:type="dxa"/>
          </w:tcPr>
          <w:p w14:paraId="73A42895" w14:textId="041BBC23" w:rsidR="00F56529" w:rsidRDefault="00F56529" w:rsidP="00F56529">
            <w:pPr>
              <w:rPr>
                <w:b/>
              </w:rPr>
            </w:pPr>
            <w:r>
              <w:rPr>
                <w:b/>
              </w:rPr>
              <w:t>Contact Info</w:t>
            </w:r>
          </w:p>
        </w:tc>
        <w:tc>
          <w:tcPr>
            <w:tcW w:w="8725" w:type="dxa"/>
          </w:tcPr>
          <w:p w14:paraId="7BB5E3D2" w14:textId="4B3741EC" w:rsidR="00F56529" w:rsidRPr="00087BB3" w:rsidRDefault="00F56529" w:rsidP="00F56529">
            <w:r w:rsidRPr="00A01B1F">
              <w:t>I</w:t>
            </w:r>
            <w:r w:rsidRPr="000C04FA">
              <w:t>f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 xml:space="preserve">. </w:t>
            </w:r>
            <w:r>
              <w:t xml:space="preserve"> Otherwise, optional.</w:t>
            </w:r>
          </w:p>
        </w:tc>
      </w:tr>
      <w:tr w:rsidR="00F56529" w14:paraId="1AE5C645" w14:textId="77777777" w:rsidTr="00087BB3">
        <w:tc>
          <w:tcPr>
            <w:tcW w:w="2065" w:type="dxa"/>
          </w:tcPr>
          <w:p w14:paraId="00FA3E17" w14:textId="1C243360" w:rsidR="00F56529" w:rsidRDefault="00F56529" w:rsidP="00F56529">
            <w:pPr>
              <w:rPr>
                <w:b/>
              </w:rPr>
            </w:pPr>
            <w:r>
              <w:rPr>
                <w:b/>
              </w:rPr>
              <w:t>Gov Office Status</w:t>
            </w:r>
          </w:p>
        </w:tc>
        <w:tc>
          <w:tcPr>
            <w:tcW w:w="8725" w:type="dxa"/>
          </w:tcPr>
          <w:p w14:paraId="1B2CA5EA" w14:textId="5A1BB7A9" w:rsidR="00F56529" w:rsidRPr="00087BB3" w:rsidRDefault="00F56529" w:rsidP="00F56529">
            <w:r w:rsidRPr="00A01B1F">
              <w:t>I</w:t>
            </w:r>
            <w:r w:rsidRPr="000C04FA">
              <w:t>f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 xml:space="preserve">. </w:t>
            </w:r>
            <w:r>
              <w:t xml:space="preserve"> Otherwise, optional.</w:t>
            </w:r>
          </w:p>
        </w:tc>
      </w:tr>
      <w:tr w:rsidR="00F56529" w14:paraId="3A508075" w14:textId="77777777" w:rsidTr="00087BB3">
        <w:tc>
          <w:tcPr>
            <w:tcW w:w="2065" w:type="dxa"/>
          </w:tcPr>
          <w:p w14:paraId="541A82EB" w14:textId="4BFD93C4" w:rsidR="00F56529" w:rsidRDefault="00F56529" w:rsidP="00F56529">
            <w:pPr>
              <w:rPr>
                <w:b/>
              </w:rPr>
            </w:pPr>
            <w:r>
              <w:rPr>
                <w:b/>
              </w:rPr>
              <w:t>EOC Status</w:t>
            </w:r>
          </w:p>
        </w:tc>
        <w:tc>
          <w:tcPr>
            <w:tcW w:w="8725" w:type="dxa"/>
          </w:tcPr>
          <w:p w14:paraId="181D624A" w14:textId="63B61DFD" w:rsidR="00F56529" w:rsidRDefault="00F56529" w:rsidP="00F56529">
            <w:pPr>
              <w:rPr>
                <w:u w:val="single"/>
              </w:rPr>
            </w:pPr>
            <w:r w:rsidRPr="00A01B1F">
              <w:t>I</w:t>
            </w:r>
            <w:r w:rsidRPr="000C04FA">
              <w:t>f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 xml:space="preserve">. </w:t>
            </w:r>
            <w:r>
              <w:t xml:space="preserve"> Otherwise, optional.</w:t>
            </w:r>
          </w:p>
        </w:tc>
      </w:tr>
      <w:tr w:rsidR="00F56529" w14:paraId="745CB2E0" w14:textId="77777777" w:rsidTr="00087BB3">
        <w:tc>
          <w:tcPr>
            <w:tcW w:w="2065" w:type="dxa"/>
          </w:tcPr>
          <w:p w14:paraId="75B5E2EB" w14:textId="2B8C1EFF" w:rsidR="00F56529" w:rsidRDefault="00F56529" w:rsidP="00F56529">
            <w:pPr>
              <w:rPr>
                <w:b/>
              </w:rPr>
            </w:pPr>
            <w:r>
              <w:rPr>
                <w:b/>
              </w:rPr>
              <w:t>Declarations</w:t>
            </w:r>
          </w:p>
        </w:tc>
        <w:tc>
          <w:tcPr>
            <w:tcW w:w="8725" w:type="dxa"/>
          </w:tcPr>
          <w:p w14:paraId="5DCF4A27" w14:textId="6AB4FC96" w:rsidR="00F56529" w:rsidRDefault="00F56529" w:rsidP="00F56529">
            <w:pPr>
              <w:rPr>
                <w:u w:val="single"/>
              </w:rPr>
            </w:pPr>
            <w:r w:rsidRPr="00A01B1F">
              <w:t>I</w:t>
            </w:r>
            <w:r w:rsidRPr="000C04FA">
              <w:t>f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 xml:space="preserve">. </w:t>
            </w:r>
            <w:r>
              <w:t xml:space="preserve"> Otherwise, optional.</w:t>
            </w:r>
          </w:p>
        </w:tc>
      </w:tr>
      <w:tr w:rsidR="00F56529" w14:paraId="43E955D2" w14:textId="77777777" w:rsidTr="00087BB3">
        <w:tc>
          <w:tcPr>
            <w:tcW w:w="2065" w:type="dxa"/>
          </w:tcPr>
          <w:p w14:paraId="39A552C6" w14:textId="2E77E8F6" w:rsidR="00F56529" w:rsidRDefault="00F56529" w:rsidP="00F56529">
            <w:pPr>
              <w:rPr>
                <w:b/>
              </w:rPr>
            </w:pPr>
            <w:r>
              <w:rPr>
                <w:b/>
              </w:rPr>
              <w:t>Current Situation</w:t>
            </w:r>
          </w:p>
        </w:tc>
        <w:tc>
          <w:tcPr>
            <w:tcW w:w="8725" w:type="dxa"/>
          </w:tcPr>
          <w:p w14:paraId="16653685" w14:textId="22169153" w:rsidR="00F56529" w:rsidRPr="00087BB3" w:rsidRDefault="00F56529" w:rsidP="00F56529">
            <w:r w:rsidRPr="00A01B1F">
              <w:t>I</w:t>
            </w:r>
            <w:r w:rsidRPr="000C04FA">
              <w:t>f Report Type = Complete</w:t>
            </w:r>
            <w:r>
              <w:t>, then</w:t>
            </w:r>
            <w:r w:rsidRPr="000C04FA">
              <w:t xml:space="preserve"> </w:t>
            </w:r>
            <w:r>
              <w:rPr>
                <w:u w:val="single"/>
              </w:rPr>
              <w:t>Underlined fields are Required</w:t>
            </w:r>
            <w:r w:rsidRPr="00902615">
              <w:t>.</w:t>
            </w:r>
            <w:r>
              <w:t xml:space="preserve">  Otherwise, optional.</w:t>
            </w:r>
          </w:p>
        </w:tc>
      </w:tr>
    </w:tbl>
    <w:p w14:paraId="57CB8A59" w14:textId="77777777" w:rsidR="00902615" w:rsidRDefault="00902615" w:rsidP="00902615"/>
    <w:p w14:paraId="36875133" w14:textId="77777777" w:rsidR="00902615" w:rsidRDefault="00902615" w:rsidP="00902615">
      <w:pPr>
        <w:rPr>
          <w:b/>
        </w:rPr>
      </w:pPr>
      <w:r w:rsidRPr="0004462F">
        <w:rPr>
          <w:b/>
        </w:rPr>
        <w:t>Instructions for Radio Operators: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902615" w14:paraId="3C333736" w14:textId="77777777" w:rsidTr="002F5867">
        <w:tc>
          <w:tcPr>
            <w:tcW w:w="2065" w:type="dxa"/>
            <w:shd w:val="clear" w:color="auto" w:fill="D9D9D9" w:themeFill="background1" w:themeFillShade="D9"/>
          </w:tcPr>
          <w:p w14:paraId="1EFF2CD8" w14:textId="77777777" w:rsidR="00902615" w:rsidRPr="00DA2098" w:rsidRDefault="00902615" w:rsidP="002F5867">
            <w:pPr>
              <w:rPr>
                <w:b/>
              </w:rPr>
            </w:pPr>
            <w:r w:rsidRPr="00DA2098">
              <w:rPr>
                <w:b/>
              </w:rPr>
              <w:t>Field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3E6823D3" w14:textId="77777777" w:rsidR="00902615" w:rsidRPr="00DA2098" w:rsidRDefault="00902615" w:rsidP="002F5867">
            <w:pPr>
              <w:rPr>
                <w:b/>
              </w:rPr>
            </w:pPr>
            <w:r w:rsidRPr="00DA2098">
              <w:rPr>
                <w:b/>
              </w:rPr>
              <w:t>Instructions</w:t>
            </w:r>
          </w:p>
        </w:tc>
      </w:tr>
      <w:tr w:rsidR="00902615" w14:paraId="60D5DDF2" w14:textId="77777777" w:rsidTr="002F5867">
        <w:tc>
          <w:tcPr>
            <w:tcW w:w="2065" w:type="dxa"/>
          </w:tcPr>
          <w:p w14:paraId="13D9D921" w14:textId="77777777" w:rsidR="00902615" w:rsidRPr="002202EA" w:rsidRDefault="00902615" w:rsidP="002F5867">
            <w:pPr>
              <w:rPr>
                <w:b/>
              </w:rPr>
            </w:pPr>
            <w:r>
              <w:rPr>
                <w:b/>
              </w:rPr>
              <w:t>Origin Msg #</w:t>
            </w:r>
          </w:p>
        </w:tc>
        <w:tc>
          <w:tcPr>
            <w:tcW w:w="8725" w:type="dxa"/>
          </w:tcPr>
          <w:p w14:paraId="276B778B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message number of the original sending station.</w:t>
            </w:r>
          </w:p>
        </w:tc>
      </w:tr>
      <w:tr w:rsidR="00902615" w14:paraId="3D385B76" w14:textId="77777777" w:rsidTr="002F5867">
        <w:tc>
          <w:tcPr>
            <w:tcW w:w="2065" w:type="dxa"/>
          </w:tcPr>
          <w:p w14:paraId="07B06D93" w14:textId="77777777" w:rsidR="00902615" w:rsidRPr="002202EA" w:rsidRDefault="00902615" w:rsidP="002F5867">
            <w:pPr>
              <w:rPr>
                <w:b/>
              </w:rPr>
            </w:pPr>
            <w:r>
              <w:rPr>
                <w:b/>
              </w:rPr>
              <w:t>Destination Msg #</w:t>
            </w:r>
          </w:p>
        </w:tc>
        <w:tc>
          <w:tcPr>
            <w:tcW w:w="8725" w:type="dxa"/>
          </w:tcPr>
          <w:p w14:paraId="16686005" w14:textId="77777777" w:rsidR="00902615" w:rsidRDefault="00902615" w:rsidP="002F5867">
            <w:r w:rsidRPr="003060AA">
              <w:rPr>
                <w:u w:val="single"/>
              </w:rPr>
              <w:t>Required</w:t>
            </w:r>
            <w:r>
              <w:t>.  Enter the message number of the ultimate destination station.</w:t>
            </w:r>
          </w:p>
        </w:tc>
      </w:tr>
      <w:tr w:rsidR="00F56529" w14:paraId="1BA89A2B" w14:textId="77777777" w:rsidTr="002F5867">
        <w:tc>
          <w:tcPr>
            <w:tcW w:w="2065" w:type="dxa"/>
          </w:tcPr>
          <w:p w14:paraId="361987D3" w14:textId="7CC57BCF" w:rsidR="00F56529" w:rsidRPr="002202EA" w:rsidRDefault="00F56529" w:rsidP="00F56529">
            <w:pPr>
              <w:rPr>
                <w:b/>
              </w:rPr>
            </w:pPr>
            <w:r>
              <w:rPr>
                <w:b/>
              </w:rPr>
              <w:t>Relay</w:t>
            </w:r>
          </w:p>
        </w:tc>
        <w:tc>
          <w:tcPr>
            <w:tcW w:w="8725" w:type="dxa"/>
          </w:tcPr>
          <w:p w14:paraId="0C7C67D9" w14:textId="0A306B1E" w:rsidR="00F56529" w:rsidRPr="008853C4" w:rsidRDefault="00F56529" w:rsidP="00F56529">
            <w:r w:rsidRPr="008853C4">
              <w:t xml:space="preserve">When relaying:  Enter </w:t>
            </w:r>
            <w:r>
              <w:t>a</w:t>
            </w:r>
            <w:r w:rsidRPr="008853C4">
              <w:t xml:space="preserve"> call sign </w:t>
            </w:r>
            <w:r>
              <w:t>and/or time, or other useful mark or info, to indicate status.</w:t>
            </w:r>
          </w:p>
        </w:tc>
      </w:tr>
      <w:tr w:rsidR="00F56529" w14:paraId="0822981F" w14:textId="77777777" w:rsidTr="002F5867">
        <w:tc>
          <w:tcPr>
            <w:tcW w:w="2065" w:type="dxa"/>
          </w:tcPr>
          <w:p w14:paraId="5F6FC82D" w14:textId="77777777" w:rsidR="00F56529" w:rsidRPr="002202EA" w:rsidRDefault="00F56529" w:rsidP="00F56529">
            <w:pPr>
              <w:rPr>
                <w:b/>
              </w:rPr>
            </w:pPr>
            <w:r w:rsidRPr="002202EA">
              <w:rPr>
                <w:b/>
              </w:rPr>
              <w:t>Name</w:t>
            </w:r>
          </w:p>
        </w:tc>
        <w:tc>
          <w:tcPr>
            <w:tcW w:w="8725" w:type="dxa"/>
          </w:tcPr>
          <w:p w14:paraId="5E5F468E" w14:textId="77777777" w:rsidR="00F56529" w:rsidRDefault="00F56529" w:rsidP="00F56529">
            <w:r w:rsidRPr="003060AA">
              <w:rPr>
                <w:u w:val="single"/>
              </w:rPr>
              <w:t>Required</w:t>
            </w:r>
            <w:r>
              <w:t>.  Enter the first initial and last name of the radio operator that handled the message.</w:t>
            </w:r>
          </w:p>
        </w:tc>
      </w:tr>
      <w:tr w:rsidR="00F56529" w14:paraId="50528840" w14:textId="77777777" w:rsidTr="002F5867">
        <w:tc>
          <w:tcPr>
            <w:tcW w:w="2065" w:type="dxa"/>
          </w:tcPr>
          <w:p w14:paraId="32328B45" w14:textId="77777777" w:rsidR="00F56529" w:rsidRPr="002202EA" w:rsidRDefault="00F56529" w:rsidP="00F56529">
            <w:pPr>
              <w:rPr>
                <w:b/>
              </w:rPr>
            </w:pPr>
            <w:r w:rsidRPr="002202EA">
              <w:rPr>
                <w:b/>
              </w:rPr>
              <w:t>Call Sign</w:t>
            </w:r>
          </w:p>
        </w:tc>
        <w:tc>
          <w:tcPr>
            <w:tcW w:w="8725" w:type="dxa"/>
          </w:tcPr>
          <w:p w14:paraId="58159DC6" w14:textId="77777777" w:rsidR="00F56529" w:rsidRDefault="00F56529" w:rsidP="00F56529">
            <w:r w:rsidRPr="003060AA">
              <w:rPr>
                <w:u w:val="single"/>
              </w:rPr>
              <w:t>Required</w:t>
            </w:r>
            <w:r>
              <w:t>.  Enter the call sign of the radio operator that handled the message.</w:t>
            </w:r>
          </w:p>
        </w:tc>
      </w:tr>
      <w:tr w:rsidR="00F56529" w14:paraId="30C3ABCF" w14:textId="77777777" w:rsidTr="002F5867">
        <w:tc>
          <w:tcPr>
            <w:tcW w:w="2065" w:type="dxa"/>
          </w:tcPr>
          <w:p w14:paraId="0941D87E" w14:textId="77777777" w:rsidR="00F56529" w:rsidRPr="002202EA" w:rsidRDefault="00F56529" w:rsidP="00F56529">
            <w:pPr>
              <w:rPr>
                <w:b/>
              </w:rPr>
            </w:pPr>
            <w:r w:rsidRPr="002202EA">
              <w:rPr>
                <w:b/>
              </w:rPr>
              <w:t>Date</w:t>
            </w:r>
          </w:p>
        </w:tc>
        <w:tc>
          <w:tcPr>
            <w:tcW w:w="8725" w:type="dxa"/>
          </w:tcPr>
          <w:p w14:paraId="3E1B1A10" w14:textId="77777777" w:rsidR="00F56529" w:rsidRDefault="00F56529" w:rsidP="00F56529">
            <w:r w:rsidRPr="003060AA">
              <w:rPr>
                <w:u w:val="single"/>
              </w:rPr>
              <w:t>Required</w:t>
            </w:r>
            <w:r>
              <w:t>.  Enter the date the message was sent/received.</w:t>
            </w:r>
          </w:p>
        </w:tc>
      </w:tr>
      <w:tr w:rsidR="00F56529" w14:paraId="6C2EBC0B" w14:textId="77777777" w:rsidTr="002F5867">
        <w:tc>
          <w:tcPr>
            <w:tcW w:w="2065" w:type="dxa"/>
          </w:tcPr>
          <w:p w14:paraId="5DA2EF6D" w14:textId="77777777" w:rsidR="00F56529" w:rsidRPr="002202EA" w:rsidRDefault="00F56529" w:rsidP="00F56529">
            <w:pPr>
              <w:rPr>
                <w:b/>
              </w:rPr>
            </w:pPr>
            <w:r w:rsidRPr="002202EA">
              <w:rPr>
                <w:b/>
              </w:rPr>
              <w:t>Time</w:t>
            </w:r>
          </w:p>
        </w:tc>
        <w:tc>
          <w:tcPr>
            <w:tcW w:w="8725" w:type="dxa"/>
          </w:tcPr>
          <w:p w14:paraId="4EC81086" w14:textId="77777777" w:rsidR="00F56529" w:rsidRDefault="00F56529" w:rsidP="00F56529">
            <w:r w:rsidRPr="003060AA">
              <w:rPr>
                <w:u w:val="single"/>
              </w:rPr>
              <w:t>Required</w:t>
            </w:r>
            <w:r>
              <w:t>.  Enter the time the message was sent/received.  Use 24-hour time.</w:t>
            </w:r>
          </w:p>
        </w:tc>
      </w:tr>
    </w:tbl>
    <w:p w14:paraId="57F0EA41" w14:textId="77777777" w:rsidR="00902615" w:rsidRDefault="00902615" w:rsidP="00902615"/>
    <w:p w14:paraId="5FF11F5F" w14:textId="29DC62F5" w:rsidR="00460D2C" w:rsidRDefault="00460D2C"/>
    <w:p w14:paraId="06CD1890" w14:textId="77777777" w:rsidR="00EC5F8E" w:rsidRPr="00EC5F8E" w:rsidRDefault="00EC5F8E" w:rsidP="00EC5F8E"/>
    <w:sectPr w:rsidR="00EC5F8E" w:rsidRPr="00EC5F8E" w:rsidSect="009869F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1E84" w14:textId="77777777" w:rsidR="009C4801" w:rsidRDefault="009C4801" w:rsidP="00BD4C60">
      <w:pPr>
        <w:spacing w:after="0" w:line="240" w:lineRule="auto"/>
      </w:pPr>
      <w:r>
        <w:separator/>
      </w:r>
    </w:p>
  </w:endnote>
  <w:endnote w:type="continuationSeparator" w:id="0">
    <w:p w14:paraId="3A6EC5B8" w14:textId="77777777" w:rsidR="009C4801" w:rsidRDefault="009C4801" w:rsidP="00BD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5476" w14:textId="0A364FC9" w:rsidR="002F5867" w:rsidRDefault="002F5867">
    <w:pPr>
      <w:pStyle w:val="Footer"/>
    </w:pPr>
    <w:r>
      <w:t xml:space="preserve">SCCo </w:t>
    </w:r>
    <w:r w:rsidR="00EC5F8E">
      <w:t>ARES/</w:t>
    </w:r>
    <w:r>
      <w:t>RACES</w:t>
    </w:r>
    <w:r>
      <w:ptab w:relativeTo="margin" w:alignment="center" w:leader="none"/>
    </w:r>
    <w:r w:rsidR="00084AF0">
      <w:t>.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0189" w14:textId="0D1CC6C9" w:rsidR="009869F2" w:rsidRDefault="009869F2">
    <w:pPr>
      <w:pStyle w:val="Footer"/>
    </w:pPr>
    <w:r>
      <w:t>SCCo ARES/RACES</w:t>
    </w:r>
    <w:r>
      <w:ptab w:relativeTo="margin" w:alignment="center" w:leader="none"/>
    </w:r>
    <w:r>
      <w:ptab w:relativeTo="margin" w:alignment="right" w:leader="none"/>
    </w:r>
    <w:r w:rsidR="00CC6B38">
      <w:t xml:space="preserve">Page </w:t>
    </w:r>
    <w:r w:rsidR="00CC6B38">
      <w:rPr>
        <w:b/>
        <w:bCs/>
      </w:rPr>
      <w:fldChar w:fldCharType="begin"/>
    </w:r>
    <w:r w:rsidR="00CC6B38">
      <w:rPr>
        <w:b/>
        <w:bCs/>
      </w:rPr>
      <w:instrText xml:space="preserve"> PAGE  \* Arabic  \* MERGEFORMAT </w:instrText>
    </w:r>
    <w:r w:rsidR="00CC6B38">
      <w:rPr>
        <w:b/>
        <w:bCs/>
      </w:rPr>
      <w:fldChar w:fldCharType="separate"/>
    </w:r>
    <w:r w:rsidR="00CC6B38">
      <w:rPr>
        <w:b/>
        <w:bCs/>
        <w:noProof/>
      </w:rPr>
      <w:t>1</w:t>
    </w:r>
    <w:r w:rsidR="00CC6B38">
      <w:rPr>
        <w:b/>
        <w:bCs/>
      </w:rPr>
      <w:fldChar w:fldCharType="end"/>
    </w:r>
    <w:r w:rsidR="00CC6B38">
      <w:t xml:space="preserve"> of </w:t>
    </w:r>
    <w:r w:rsidR="00CC6B38">
      <w:rPr>
        <w:b/>
        <w:bCs/>
      </w:rPr>
      <w:fldChar w:fldCharType="begin"/>
    </w:r>
    <w:r w:rsidR="00CC6B38">
      <w:rPr>
        <w:b/>
        <w:bCs/>
      </w:rPr>
      <w:instrText xml:space="preserve"> NUMPAGES  \* Arabic  \* MERGEFORMAT </w:instrText>
    </w:r>
    <w:r w:rsidR="00CC6B38">
      <w:rPr>
        <w:b/>
        <w:bCs/>
      </w:rPr>
      <w:fldChar w:fldCharType="separate"/>
    </w:r>
    <w:r w:rsidR="00CC6B38">
      <w:rPr>
        <w:b/>
        <w:bCs/>
        <w:noProof/>
      </w:rPr>
      <w:t>2</w:t>
    </w:r>
    <w:r w:rsidR="00CC6B3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C88AE" w14:textId="77777777" w:rsidR="009C4801" w:rsidRDefault="009C4801" w:rsidP="00BD4C60">
      <w:pPr>
        <w:spacing w:after="0" w:line="240" w:lineRule="auto"/>
      </w:pPr>
      <w:r>
        <w:separator/>
      </w:r>
    </w:p>
  </w:footnote>
  <w:footnote w:type="continuationSeparator" w:id="0">
    <w:p w14:paraId="598DC02E" w14:textId="77777777" w:rsidR="009C4801" w:rsidRDefault="009C4801" w:rsidP="00BD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52C2" w14:textId="7CE40CD9" w:rsidR="009869F2" w:rsidRDefault="009869F2">
    <w:pPr>
      <w:pStyle w:val="Header"/>
    </w:pPr>
    <w:r>
      <w:t>Santa Clara OA Jurisdiction Status</w:t>
    </w:r>
    <w:r>
      <w:ptab w:relativeTo="margin" w:alignment="center" w:leader="none"/>
    </w:r>
    <w:r>
      <w:ptab w:relativeTo="margin" w:alignment="right" w:leader="none"/>
    </w:r>
    <w:r>
      <w:t xml:space="preserve">Radio Origin Msg #: </w:t>
    </w:r>
    <w:r w:rsidR="00716E76">
      <w:t>___________________</w:t>
    </w:r>
    <w: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07A"/>
    <w:multiLevelType w:val="hybridMultilevel"/>
    <w:tmpl w:val="3008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B7"/>
    <w:rsid w:val="000149F0"/>
    <w:rsid w:val="00033FA0"/>
    <w:rsid w:val="00084AF0"/>
    <w:rsid w:val="00087BB3"/>
    <w:rsid w:val="000C04FA"/>
    <w:rsid w:val="000F49A8"/>
    <w:rsid w:val="000F65AE"/>
    <w:rsid w:val="00133497"/>
    <w:rsid w:val="00181AEC"/>
    <w:rsid w:val="00193FCF"/>
    <w:rsid w:val="001E0732"/>
    <w:rsid w:val="001E4601"/>
    <w:rsid w:val="00233A30"/>
    <w:rsid w:val="00265D4B"/>
    <w:rsid w:val="002E40F2"/>
    <w:rsid w:val="002F5867"/>
    <w:rsid w:val="00342C05"/>
    <w:rsid w:val="00351F6F"/>
    <w:rsid w:val="00365D9B"/>
    <w:rsid w:val="0036713D"/>
    <w:rsid w:val="00394D4A"/>
    <w:rsid w:val="003A0C05"/>
    <w:rsid w:val="003C4E7D"/>
    <w:rsid w:val="003D19E5"/>
    <w:rsid w:val="003F0E8C"/>
    <w:rsid w:val="004010DA"/>
    <w:rsid w:val="0043576A"/>
    <w:rsid w:val="00460D2C"/>
    <w:rsid w:val="00465E67"/>
    <w:rsid w:val="00484E17"/>
    <w:rsid w:val="004B3161"/>
    <w:rsid w:val="00517D7E"/>
    <w:rsid w:val="00527175"/>
    <w:rsid w:val="006077D7"/>
    <w:rsid w:val="00607A6E"/>
    <w:rsid w:val="00677773"/>
    <w:rsid w:val="00677AE8"/>
    <w:rsid w:val="00691091"/>
    <w:rsid w:val="006C78FE"/>
    <w:rsid w:val="0070275E"/>
    <w:rsid w:val="00716E76"/>
    <w:rsid w:val="00770968"/>
    <w:rsid w:val="007966A0"/>
    <w:rsid w:val="007F23B7"/>
    <w:rsid w:val="007F4A35"/>
    <w:rsid w:val="007F74AA"/>
    <w:rsid w:val="00817C8E"/>
    <w:rsid w:val="008A1884"/>
    <w:rsid w:val="008D58A4"/>
    <w:rsid w:val="008F454D"/>
    <w:rsid w:val="00902615"/>
    <w:rsid w:val="009869F2"/>
    <w:rsid w:val="009A38E5"/>
    <w:rsid w:val="009C4801"/>
    <w:rsid w:val="009E4B71"/>
    <w:rsid w:val="009F43CB"/>
    <w:rsid w:val="00A01B1F"/>
    <w:rsid w:val="00A31CA9"/>
    <w:rsid w:val="00A85299"/>
    <w:rsid w:val="00AC0E9D"/>
    <w:rsid w:val="00AC76B6"/>
    <w:rsid w:val="00AF2637"/>
    <w:rsid w:val="00AF29F2"/>
    <w:rsid w:val="00B30281"/>
    <w:rsid w:val="00B4431B"/>
    <w:rsid w:val="00B774CE"/>
    <w:rsid w:val="00B947EA"/>
    <w:rsid w:val="00BB6370"/>
    <w:rsid w:val="00BD4C60"/>
    <w:rsid w:val="00C74339"/>
    <w:rsid w:val="00CB3185"/>
    <w:rsid w:val="00CC2FFD"/>
    <w:rsid w:val="00CC3607"/>
    <w:rsid w:val="00CC6B38"/>
    <w:rsid w:val="00D17577"/>
    <w:rsid w:val="00D36457"/>
    <w:rsid w:val="00D61C56"/>
    <w:rsid w:val="00D66B78"/>
    <w:rsid w:val="00D9563B"/>
    <w:rsid w:val="00DA668F"/>
    <w:rsid w:val="00DE655B"/>
    <w:rsid w:val="00E11053"/>
    <w:rsid w:val="00E172A4"/>
    <w:rsid w:val="00E34D76"/>
    <w:rsid w:val="00E654D1"/>
    <w:rsid w:val="00E87707"/>
    <w:rsid w:val="00E915AA"/>
    <w:rsid w:val="00EB1572"/>
    <w:rsid w:val="00EB25C5"/>
    <w:rsid w:val="00EC5B46"/>
    <w:rsid w:val="00EC5F8E"/>
    <w:rsid w:val="00F3201A"/>
    <w:rsid w:val="00F56529"/>
    <w:rsid w:val="00F7166C"/>
    <w:rsid w:val="00FA172B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F301"/>
  <w15:chartTrackingRefBased/>
  <w15:docId w15:val="{1CE9315E-88D7-44FC-AC96-6B03EE2F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0"/>
  </w:style>
  <w:style w:type="paragraph" w:styleId="Footer">
    <w:name w:val="footer"/>
    <w:basedOn w:val="Normal"/>
    <w:link w:val="FooterChar"/>
    <w:uiPriority w:val="99"/>
    <w:unhideWhenUsed/>
    <w:rsid w:val="00B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0"/>
  </w:style>
  <w:style w:type="paragraph" w:styleId="ListParagraph">
    <w:name w:val="List Paragraph"/>
    <w:basedOn w:val="Normal"/>
    <w:uiPriority w:val="34"/>
    <w:qFormat/>
    <w:rsid w:val="00B7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5897</Characters>
  <Application>Microsoft Office Word</Application>
  <DocSecurity>0</DocSecurity>
  <Lines>226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Fox</dc:creator>
  <cp:keywords/>
  <dc:description/>
  <cp:lastModifiedBy>Michael Fox</cp:lastModifiedBy>
  <cp:revision>3</cp:revision>
  <cp:lastPrinted>2019-05-29T04:13:00Z</cp:lastPrinted>
  <dcterms:created xsi:type="dcterms:W3CDTF">2019-05-29T04:17:00Z</dcterms:created>
  <dcterms:modified xsi:type="dcterms:W3CDTF">2019-05-29T04:18:00Z</dcterms:modified>
</cp:coreProperties>
</file>